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0FA96DD4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4FDA0EBE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224625322"/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472970">
        <w:rPr>
          <w:rFonts w:ascii="Arial" w:hAnsi="Arial" w:cs="Arial"/>
          <w:b/>
          <w:bCs/>
        </w:rPr>
        <w:t xml:space="preserve">закупівлі </w:t>
      </w:r>
      <w:r w:rsidR="00046495">
        <w:rPr>
          <w:rFonts w:ascii="Arial" w:hAnsi="Arial" w:cs="Arial"/>
          <w:b/>
          <w:lang w:val="en-US"/>
        </w:rPr>
        <w:t>IT</w:t>
      </w:r>
      <w:r w:rsidR="007C3FC1">
        <w:rPr>
          <w:rFonts w:ascii="Arial" w:hAnsi="Arial" w:cs="Arial"/>
          <w:b/>
        </w:rPr>
        <w:t xml:space="preserve"> товарів</w:t>
      </w:r>
      <w:bookmarkEnd w:id="0"/>
      <w:r w:rsidR="00256E70">
        <w:rPr>
          <w:rFonts w:ascii="Arial" w:hAnsi="Arial" w:cs="Arial"/>
          <w:b/>
          <w:bCs/>
        </w:rPr>
        <w:t>.</w:t>
      </w:r>
    </w:p>
    <w:p w14:paraId="4CEF40FA" w14:textId="77777777" w:rsidR="00C54482" w:rsidRPr="00E663CE" w:rsidRDefault="00C54482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BD7F63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729B1431" w14:textId="67E8CA1E" w:rsidR="00045B4C" w:rsidRPr="00C061CF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C061CF">
        <w:rPr>
          <w:rFonts w:ascii="Arial" w:hAnsi="Arial" w:cs="Arial"/>
          <w:lang w:val="uk-UA"/>
        </w:rPr>
        <w:t xml:space="preserve">Ця закупівля здійснюється у межах виконання всіх донорських програм та </w:t>
      </w:r>
      <w:r w:rsidR="00E57C4C" w:rsidRPr="00C061CF">
        <w:rPr>
          <w:rFonts w:ascii="Arial" w:hAnsi="Arial" w:cs="Arial"/>
          <w:lang w:val="uk-UA"/>
        </w:rPr>
        <w:t>проектів</w:t>
      </w:r>
      <w:r w:rsidRPr="00C061CF">
        <w:rPr>
          <w:rFonts w:ascii="Arial" w:hAnsi="Arial" w:cs="Arial"/>
          <w:lang w:val="uk-UA"/>
        </w:rPr>
        <w:t>, які виконує Альянс в рамках своєї основної діяльності.</w:t>
      </w:r>
    </w:p>
    <w:p w14:paraId="4262939C" w14:textId="77777777" w:rsidR="00045B4C" w:rsidRPr="00045B4C" w:rsidRDefault="00045B4C" w:rsidP="00045B4C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98858B2" w14:textId="72DD6A38" w:rsidR="00196B04" w:rsidRDefault="00196B04" w:rsidP="00CC1CA8">
      <w:pPr>
        <w:numPr>
          <w:ilvl w:val="0"/>
          <w:numId w:val="2"/>
        </w:numPr>
        <w:tabs>
          <w:tab w:val="left" w:pos="284"/>
          <w:tab w:val="left" w:pos="709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E663CE">
        <w:rPr>
          <w:rFonts w:ascii="Arial" w:hAnsi="Arial" w:cs="Arial"/>
          <w:b/>
        </w:rPr>
        <w:t>Опис продукту</w:t>
      </w:r>
      <w:r w:rsidR="009E59DD" w:rsidRPr="00E663CE">
        <w:rPr>
          <w:rFonts w:ascii="Arial" w:hAnsi="Arial" w:cs="Arial"/>
          <w:b/>
        </w:rPr>
        <w:t>.</w:t>
      </w:r>
    </w:p>
    <w:p w14:paraId="7C0AF0DE" w14:textId="26D4736E" w:rsidR="00537867" w:rsidRPr="00537867" w:rsidRDefault="00537867" w:rsidP="00537867">
      <w:pPr>
        <w:spacing w:after="0" w:line="240" w:lineRule="auto"/>
        <w:jc w:val="both"/>
        <w:rPr>
          <w:rFonts w:ascii="Arial" w:hAnsi="Arial" w:cs="Arial"/>
        </w:rPr>
      </w:pPr>
      <w:r w:rsidRPr="00537867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1</w:t>
      </w:r>
      <w:r w:rsidRPr="00537867">
        <w:rPr>
          <w:rFonts w:ascii="Arial" w:hAnsi="Arial" w:cs="Arial"/>
          <w:b/>
        </w:rPr>
        <w:t>.</w:t>
      </w:r>
      <w:r w:rsidRPr="00537867">
        <w:rPr>
          <w:rFonts w:ascii="Arial" w:hAnsi="Arial" w:cs="Arial"/>
        </w:rPr>
        <w:t xml:space="preserve"> Альянс залишає за собою право збільшити або зменшити обсяг закупівлі на +/- 20%.</w:t>
      </w:r>
    </w:p>
    <w:p w14:paraId="3EBF7F67" w14:textId="621A0E2C" w:rsidR="00196B04" w:rsidRDefault="00196B04" w:rsidP="00537867">
      <w:pPr>
        <w:pStyle w:val="ab"/>
        <w:numPr>
          <w:ilvl w:val="1"/>
          <w:numId w:val="4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5D02EA">
        <w:rPr>
          <w:rFonts w:ascii="Arial" w:hAnsi="Arial" w:cs="Arial"/>
        </w:rPr>
        <w:t xml:space="preserve">Перелік </w:t>
      </w:r>
      <w:r w:rsidR="0005601D">
        <w:rPr>
          <w:rFonts w:ascii="Arial" w:hAnsi="Arial" w:cs="Arial"/>
        </w:rPr>
        <w:t xml:space="preserve">та кількість </w:t>
      </w:r>
      <w:r w:rsidRPr="005D02EA">
        <w:rPr>
          <w:rFonts w:ascii="Arial" w:hAnsi="Arial" w:cs="Arial"/>
        </w:rPr>
        <w:t>продукції до закупівлі:</w:t>
      </w:r>
    </w:p>
    <w:p w14:paraId="425E2CB8" w14:textId="713C4DC8" w:rsidR="00C00E1E" w:rsidRPr="00C00E1E" w:rsidRDefault="00C00E1E" w:rsidP="00C00E1E">
      <w:pPr>
        <w:pStyle w:val="ab"/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bCs/>
          <w:color w:val="EE0000"/>
        </w:rPr>
      </w:pPr>
      <w:bookmarkStart w:id="1" w:name="_Hlk224639012"/>
      <w:r w:rsidRPr="00C00E1E">
        <w:rPr>
          <w:rFonts w:ascii="Arial" w:hAnsi="Arial" w:cs="Arial"/>
          <w:b/>
          <w:bCs/>
          <w:color w:val="EE0000"/>
        </w:rPr>
        <w:t>УВАГА</w:t>
      </w:r>
      <w:r>
        <w:rPr>
          <w:rFonts w:ascii="Arial" w:hAnsi="Arial" w:cs="Arial"/>
          <w:b/>
          <w:bCs/>
          <w:color w:val="EE0000"/>
        </w:rPr>
        <w:t>!</w:t>
      </w:r>
      <w:r w:rsidRPr="00C00E1E">
        <w:rPr>
          <w:rFonts w:ascii="Arial" w:hAnsi="Arial" w:cs="Arial"/>
          <w:b/>
          <w:bCs/>
          <w:color w:val="EE0000"/>
        </w:rPr>
        <w:t xml:space="preserve"> РЕДАКЦІЯ ЗАКУПІВЛІ ПО ЛОТУ №1</w:t>
      </w:r>
      <w:r>
        <w:rPr>
          <w:rFonts w:ascii="Arial" w:hAnsi="Arial" w:cs="Arial"/>
          <w:b/>
          <w:bCs/>
          <w:color w:val="EE0000"/>
        </w:rPr>
        <w:t xml:space="preserve"> – КІЛЬКІСТЬ – 2 ЛІЦЕНЗІЇ! 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1523"/>
        <w:gridCol w:w="4200"/>
        <w:gridCol w:w="992"/>
        <w:gridCol w:w="1366"/>
        <w:gridCol w:w="1469"/>
      </w:tblGrid>
      <w:tr w:rsidR="00E15400" w:rsidRPr="00E15400" w14:paraId="68A26971" w14:textId="59880370" w:rsidTr="00BF1CB5">
        <w:trPr>
          <w:trHeight w:val="262"/>
        </w:trPr>
        <w:tc>
          <w:tcPr>
            <w:tcW w:w="798" w:type="dxa"/>
            <w:vAlign w:val="center"/>
          </w:tcPr>
          <w:bookmarkEnd w:id="1"/>
          <w:p w14:paraId="7AAB05D8" w14:textId="77777777" w:rsidR="00681C83" w:rsidRPr="00E15400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Лот №</w:t>
            </w:r>
          </w:p>
        </w:tc>
        <w:tc>
          <w:tcPr>
            <w:tcW w:w="1523" w:type="dxa"/>
            <w:noWrap/>
            <w:vAlign w:val="center"/>
          </w:tcPr>
          <w:p w14:paraId="0E0C3093" w14:textId="77777777" w:rsidR="00681C83" w:rsidRPr="00E15400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Назва</w:t>
            </w:r>
          </w:p>
        </w:tc>
        <w:tc>
          <w:tcPr>
            <w:tcW w:w="4200" w:type="dxa"/>
            <w:vAlign w:val="center"/>
          </w:tcPr>
          <w:p w14:paraId="04B03539" w14:textId="77777777" w:rsidR="00681C83" w:rsidRPr="00E15400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Специфікація</w:t>
            </w:r>
          </w:p>
        </w:tc>
        <w:tc>
          <w:tcPr>
            <w:tcW w:w="992" w:type="dxa"/>
            <w:noWrap/>
            <w:vAlign w:val="center"/>
          </w:tcPr>
          <w:p w14:paraId="76F6798F" w14:textId="491A07C0" w:rsidR="00681C83" w:rsidRPr="00E15400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Кіл</w:t>
            </w:r>
            <w:r w:rsidR="00BF1CB5">
              <w:rPr>
                <w:rFonts w:ascii="Arial" w:hAnsi="Arial" w:cs="Arial"/>
                <w:b/>
              </w:rPr>
              <w:t>-</w:t>
            </w:r>
            <w:proofErr w:type="spellStart"/>
            <w:r w:rsidRPr="00E15400">
              <w:rPr>
                <w:rFonts w:ascii="Arial" w:hAnsi="Arial" w:cs="Arial"/>
                <w:b/>
              </w:rPr>
              <w:t>ть</w:t>
            </w:r>
            <w:proofErr w:type="spellEnd"/>
          </w:p>
        </w:tc>
        <w:tc>
          <w:tcPr>
            <w:tcW w:w="1366" w:type="dxa"/>
            <w:vAlign w:val="center"/>
          </w:tcPr>
          <w:p w14:paraId="0CE6BD44" w14:textId="03D552C1" w:rsidR="00681C83" w:rsidRPr="00E15400" w:rsidRDefault="00681C83" w:rsidP="003D1DBC">
            <w:pPr>
              <w:jc w:val="center"/>
              <w:rPr>
                <w:rFonts w:ascii="Arial" w:hAnsi="Arial" w:cs="Arial"/>
                <w:b/>
              </w:rPr>
            </w:pPr>
            <w:r w:rsidRPr="00E15400">
              <w:rPr>
                <w:rFonts w:ascii="Arial" w:eastAsia="Arial" w:hAnsi="Arial" w:cs="Arial"/>
                <w:b/>
                <w:bCs/>
              </w:rPr>
              <w:t>Проект</w:t>
            </w:r>
          </w:p>
        </w:tc>
        <w:tc>
          <w:tcPr>
            <w:tcW w:w="1469" w:type="dxa"/>
            <w:vAlign w:val="center"/>
          </w:tcPr>
          <w:p w14:paraId="51F8C657" w14:textId="09E21DFF" w:rsidR="00681C83" w:rsidRPr="00E15400" w:rsidRDefault="00681C83" w:rsidP="00FD281B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E15400">
              <w:rPr>
                <w:rFonts w:ascii="Arial" w:eastAsia="Arial" w:hAnsi="Arial" w:cs="Arial"/>
                <w:b/>
                <w:bCs/>
              </w:rPr>
              <w:t>Умови оплати</w:t>
            </w:r>
          </w:p>
        </w:tc>
      </w:tr>
      <w:tr w:rsidR="00E15400" w:rsidRPr="00E15400" w14:paraId="6B786101" w14:textId="4FDDCB99" w:rsidTr="00BF1CB5">
        <w:trPr>
          <w:trHeight w:val="670"/>
        </w:trPr>
        <w:tc>
          <w:tcPr>
            <w:tcW w:w="798" w:type="dxa"/>
            <w:vAlign w:val="center"/>
          </w:tcPr>
          <w:p w14:paraId="0CB1EC0F" w14:textId="66EE4884" w:rsidR="00592C75" w:rsidRPr="00E15400" w:rsidRDefault="00592C75" w:rsidP="00592C75">
            <w:pPr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1523" w:type="dxa"/>
            <w:noWrap/>
            <w:vAlign w:val="center"/>
          </w:tcPr>
          <w:p w14:paraId="20B9B2C0" w14:textId="011287FF" w:rsidR="00592C75" w:rsidRPr="00E15400" w:rsidRDefault="00AC11FC" w:rsidP="00592C75">
            <w:pPr>
              <w:rPr>
                <w:rFonts w:ascii="Arial" w:hAnsi="Arial" w:cs="Arial"/>
              </w:rPr>
            </w:pPr>
            <w:r w:rsidRPr="00E15400">
              <w:rPr>
                <w:rFonts w:ascii="Arial" w:hAnsi="Arial" w:cs="Arial"/>
                <w:bCs/>
              </w:rPr>
              <w:t>Ліцензія</w:t>
            </w:r>
          </w:p>
        </w:tc>
        <w:tc>
          <w:tcPr>
            <w:tcW w:w="4200" w:type="dxa"/>
            <w:vAlign w:val="center"/>
          </w:tcPr>
          <w:p w14:paraId="0F0B252D" w14:textId="00458E58" w:rsidR="00592C75" w:rsidRPr="00E15400" w:rsidRDefault="00AC11FC" w:rsidP="00E7641B">
            <w:pPr>
              <w:pStyle w:val="af0"/>
              <w:rPr>
                <w:rFonts w:ascii="Arial" w:hAnsi="Arial" w:cs="Arial"/>
                <w:b/>
                <w:i/>
                <w:lang w:val="uk-UA"/>
              </w:rPr>
            </w:pPr>
            <w:r w:rsidRPr="00E15400">
              <w:rPr>
                <w:rFonts w:ascii="Arial" w:hAnsi="Arial" w:cs="Arial"/>
                <w:bCs/>
                <w:lang w:val="uk-UA"/>
              </w:rPr>
              <w:t xml:space="preserve">ПДВ MAXQDA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Analytics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Pro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Non-Profit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 xml:space="preserve"> (5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Year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Subscription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>)</w:t>
            </w:r>
          </w:p>
        </w:tc>
        <w:tc>
          <w:tcPr>
            <w:tcW w:w="992" w:type="dxa"/>
            <w:noWrap/>
            <w:vAlign w:val="center"/>
          </w:tcPr>
          <w:p w14:paraId="399DF661" w14:textId="55BB7EFD" w:rsidR="00592C75" w:rsidRPr="00E15400" w:rsidRDefault="00C00E1E" w:rsidP="00592C75">
            <w:pPr>
              <w:jc w:val="center"/>
              <w:rPr>
                <w:rFonts w:ascii="Arial" w:hAnsi="Arial" w:cs="Arial"/>
                <w:b/>
              </w:rPr>
            </w:pPr>
            <w:r w:rsidRPr="00C00E1E">
              <w:rPr>
                <w:rFonts w:ascii="Arial" w:hAnsi="Arial" w:cs="Arial"/>
                <w:b/>
                <w:color w:val="EE0000"/>
              </w:rPr>
              <w:t>2</w:t>
            </w:r>
          </w:p>
        </w:tc>
        <w:tc>
          <w:tcPr>
            <w:tcW w:w="1366" w:type="dxa"/>
            <w:vAlign w:val="center"/>
          </w:tcPr>
          <w:p w14:paraId="7C01C891" w14:textId="103469AB" w:rsidR="00592C75" w:rsidRPr="00E15400" w:rsidRDefault="00E15400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proofErr w:type="spellStart"/>
            <w:r w:rsidRPr="00E15400">
              <w:rPr>
                <w:rFonts w:ascii="Arial" w:hAnsi="Arial" w:cs="Arial"/>
                <w:lang w:val="uk-UA"/>
              </w:rPr>
              <w:t>ANCHOR_Irvine</w:t>
            </w:r>
            <w:proofErr w:type="spellEnd"/>
          </w:p>
        </w:tc>
        <w:tc>
          <w:tcPr>
            <w:tcW w:w="1469" w:type="dxa"/>
            <w:vAlign w:val="center"/>
          </w:tcPr>
          <w:p w14:paraId="0AD89E2D" w14:textId="2EF41CB9" w:rsidR="00592C75" w:rsidRPr="00E15400" w:rsidRDefault="00E15400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33530B">
              <w:rPr>
                <w:rFonts w:ascii="Arial" w:hAnsi="Arial" w:cs="Arial"/>
                <w:lang w:val="uk-UA"/>
              </w:rPr>
              <w:t>Дозволено з ПДВ</w:t>
            </w:r>
          </w:p>
        </w:tc>
      </w:tr>
      <w:tr w:rsidR="00E15400" w:rsidRPr="00E15400" w14:paraId="627DEA6F" w14:textId="5A909054" w:rsidTr="00BF1CB5">
        <w:trPr>
          <w:trHeight w:val="765"/>
        </w:trPr>
        <w:tc>
          <w:tcPr>
            <w:tcW w:w="798" w:type="dxa"/>
            <w:vAlign w:val="center"/>
          </w:tcPr>
          <w:p w14:paraId="3780E262" w14:textId="2D806A1F" w:rsidR="00E15400" w:rsidRPr="00E15400" w:rsidRDefault="00E15400" w:rsidP="00E15400">
            <w:pPr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Лот №2.</w:t>
            </w:r>
          </w:p>
        </w:tc>
        <w:tc>
          <w:tcPr>
            <w:tcW w:w="1523" w:type="dxa"/>
            <w:noWrap/>
            <w:vAlign w:val="center"/>
          </w:tcPr>
          <w:p w14:paraId="66798924" w14:textId="45037C3B" w:rsidR="00E15400" w:rsidRPr="00E15400" w:rsidRDefault="00E15400" w:rsidP="00E15400">
            <w:pPr>
              <w:pStyle w:val="af0"/>
              <w:rPr>
                <w:rFonts w:ascii="Arial" w:hAnsi="Arial" w:cs="Arial"/>
                <w:lang w:val="uk-UA"/>
              </w:rPr>
            </w:pPr>
            <w:r w:rsidRPr="00E15400">
              <w:rPr>
                <w:rFonts w:ascii="Arial" w:hAnsi="Arial" w:cs="Arial"/>
                <w:lang w:val="uk-UA"/>
              </w:rPr>
              <w:t>Ноутбук комп'ютер</w:t>
            </w:r>
          </w:p>
        </w:tc>
        <w:tc>
          <w:tcPr>
            <w:tcW w:w="4200" w:type="dxa"/>
            <w:vAlign w:val="center"/>
          </w:tcPr>
          <w:p w14:paraId="04D6DDED" w14:textId="77777777" w:rsidR="00E15400" w:rsidRDefault="00E15400" w:rsidP="00E15400">
            <w:pPr>
              <w:pStyle w:val="af0"/>
              <w:rPr>
                <w:rFonts w:ascii="Arial" w:hAnsi="Arial" w:cs="Arial"/>
                <w:lang w:val="uk-UA"/>
              </w:rPr>
            </w:pPr>
            <w:r w:rsidRPr="00E15400">
              <w:rPr>
                <w:rFonts w:ascii="Arial" w:hAnsi="Arial" w:cs="Arial"/>
                <w:lang w:val="uk-UA"/>
              </w:rPr>
              <w:t xml:space="preserve">Ноутбук комп'ютер. </w:t>
            </w:r>
            <w:r w:rsidRPr="0033530B">
              <w:rPr>
                <w:rFonts w:ascii="Arial" w:hAnsi="Arial" w:cs="Arial"/>
                <w:b/>
                <w:bCs/>
                <w:lang w:val="uk-UA"/>
              </w:rPr>
              <w:t>Екран 15”</w:t>
            </w:r>
            <w:r w:rsidRPr="00E15400">
              <w:rPr>
                <w:rFonts w:ascii="Arial" w:hAnsi="Arial" w:cs="Arial"/>
                <w:lang w:val="uk-UA"/>
              </w:rPr>
              <w:t xml:space="preserve">, процесор </w:t>
            </w:r>
            <w:proofErr w:type="spellStart"/>
            <w:r w:rsidRPr="00EE1930">
              <w:rPr>
                <w:rFonts w:ascii="Arial" w:hAnsi="Arial" w:cs="Arial"/>
                <w:b/>
                <w:bCs/>
                <w:lang w:val="uk-UA"/>
              </w:rPr>
              <w:t>Intel</w:t>
            </w:r>
            <w:proofErr w:type="spellEnd"/>
            <w:r w:rsidRPr="00EE1930">
              <w:rPr>
                <w:rFonts w:ascii="Arial" w:hAnsi="Arial" w:cs="Arial"/>
                <w:b/>
                <w:bCs/>
                <w:lang w:val="uk-UA"/>
              </w:rPr>
              <w:t xml:space="preserve"> і3</w:t>
            </w:r>
            <w:r w:rsidRPr="00E15400">
              <w:rPr>
                <w:rFonts w:ascii="Arial" w:hAnsi="Arial" w:cs="Arial"/>
                <w:lang w:val="uk-UA"/>
              </w:rPr>
              <w:t xml:space="preserve">, пам'ять </w:t>
            </w:r>
            <w:r w:rsidRPr="00EE1930">
              <w:rPr>
                <w:rFonts w:ascii="Arial" w:hAnsi="Arial" w:cs="Arial"/>
                <w:b/>
                <w:bCs/>
                <w:lang w:val="uk-UA"/>
              </w:rPr>
              <w:t>RAM 8Гб</w:t>
            </w:r>
            <w:r w:rsidRPr="00E15400">
              <w:rPr>
                <w:rFonts w:ascii="Arial" w:hAnsi="Arial" w:cs="Arial"/>
                <w:lang w:val="uk-UA"/>
              </w:rPr>
              <w:t xml:space="preserve">, диск SSD 256Гб, камера,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Wi-Fi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, </w:t>
            </w:r>
            <w:r w:rsidRPr="00E15400">
              <w:rPr>
                <w:rFonts w:ascii="Arial" w:hAnsi="Arial" w:cs="Arial"/>
                <w:b/>
                <w:bCs/>
                <w:lang w:val="uk-UA"/>
              </w:rPr>
              <w:t>встановлена виробником</w:t>
            </w:r>
            <w:r>
              <w:rPr>
                <w:rFonts w:ascii="Arial" w:hAnsi="Arial" w:cs="Arial"/>
                <w:lang w:val="uk-UA"/>
              </w:rPr>
              <w:t xml:space="preserve"> </w:t>
            </w:r>
            <w:r w:rsidRPr="00E15400">
              <w:rPr>
                <w:rFonts w:ascii="Arial" w:hAnsi="Arial" w:cs="Arial"/>
                <w:lang w:val="uk-UA"/>
              </w:rPr>
              <w:t xml:space="preserve">Windows 11 OEM. Виробник: HP, DELL, ASUS, ACER,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Lenovo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,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Fujitsu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,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Sony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. </w:t>
            </w:r>
          </w:p>
          <w:p w14:paraId="58EA1759" w14:textId="77777777" w:rsidR="00180C77" w:rsidRDefault="00180C77" w:rsidP="00E15400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63F28781" w14:textId="77777777" w:rsidR="00E15400" w:rsidRDefault="00E15400" w:rsidP="00E15400">
            <w:pPr>
              <w:pStyle w:val="af0"/>
              <w:rPr>
                <w:rFonts w:ascii="Arial" w:hAnsi="Arial" w:cs="Arial"/>
                <w:lang w:val="uk-UA"/>
              </w:rPr>
            </w:pPr>
            <w:r w:rsidRPr="00E15400">
              <w:rPr>
                <w:rFonts w:ascii="Arial" w:hAnsi="Arial" w:cs="Arial"/>
                <w:lang w:val="uk-UA"/>
              </w:rPr>
              <w:t>Сумка до цього ноутбуку</w:t>
            </w:r>
            <w:r w:rsidR="00180C77">
              <w:rPr>
                <w:rFonts w:ascii="Arial" w:hAnsi="Arial" w:cs="Arial"/>
                <w:lang w:val="uk-UA"/>
              </w:rPr>
              <w:t xml:space="preserve"> не менше </w:t>
            </w:r>
            <w:r w:rsidR="00180C77" w:rsidRPr="00180C77">
              <w:rPr>
                <w:rFonts w:ascii="Arial" w:hAnsi="Arial" w:cs="Arial"/>
                <w:lang w:val="uk-UA"/>
              </w:rPr>
              <w:t>15”</w:t>
            </w:r>
            <w:r w:rsidR="00EE1930">
              <w:rPr>
                <w:rFonts w:ascii="Arial" w:hAnsi="Arial" w:cs="Arial"/>
                <w:lang w:val="uk-UA"/>
              </w:rPr>
              <w:t>.</w:t>
            </w:r>
          </w:p>
          <w:p w14:paraId="5F8F051D" w14:textId="31D4181F" w:rsidR="001D77CA" w:rsidRPr="00E15400" w:rsidRDefault="001D77CA" w:rsidP="00E15400">
            <w:pPr>
              <w:pStyle w:val="af0"/>
              <w:rPr>
                <w:rFonts w:ascii="Arial" w:hAnsi="Arial" w:cs="Arial"/>
                <w:i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Мишка провідна в комплекті.</w:t>
            </w:r>
          </w:p>
        </w:tc>
        <w:tc>
          <w:tcPr>
            <w:tcW w:w="992" w:type="dxa"/>
            <w:noWrap/>
            <w:vAlign w:val="center"/>
          </w:tcPr>
          <w:p w14:paraId="0CC41DFA" w14:textId="70EE7371" w:rsidR="00E15400" w:rsidRPr="00E15400" w:rsidRDefault="00E15400" w:rsidP="00E15400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E1540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366" w:type="dxa"/>
            <w:vMerge w:val="restart"/>
            <w:vAlign w:val="center"/>
          </w:tcPr>
          <w:p w14:paraId="5ABEBDA3" w14:textId="528C8D57" w:rsidR="00E15400" w:rsidRPr="00E15400" w:rsidRDefault="00E15400" w:rsidP="00E15400">
            <w:pPr>
              <w:pStyle w:val="af0"/>
              <w:jc w:val="center"/>
              <w:rPr>
                <w:rFonts w:ascii="Arial" w:hAnsi="Arial" w:cs="Arial"/>
              </w:rPr>
            </w:pPr>
            <w:proofErr w:type="spellStart"/>
            <w:r w:rsidRPr="00E15400">
              <w:rPr>
                <w:rFonts w:ascii="Arial" w:hAnsi="Arial" w:cs="Arial"/>
              </w:rPr>
              <w:t>L’Initiative</w:t>
            </w:r>
            <w:proofErr w:type="spellEnd"/>
            <w:r w:rsidRPr="00E15400">
              <w:rPr>
                <w:rFonts w:ascii="Arial" w:hAnsi="Arial" w:cs="Arial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</w:rPr>
              <w:t>France's_Gender</w:t>
            </w:r>
            <w:proofErr w:type="spellEnd"/>
            <w:r w:rsidRPr="00E15400">
              <w:rPr>
                <w:rFonts w:ascii="Arial" w:hAnsi="Arial" w:cs="Arial"/>
              </w:rPr>
              <w:t>-oriented medical and psychosocial services to women in OST</w:t>
            </w:r>
          </w:p>
        </w:tc>
        <w:tc>
          <w:tcPr>
            <w:tcW w:w="1469" w:type="dxa"/>
            <w:vMerge w:val="restart"/>
            <w:vAlign w:val="center"/>
          </w:tcPr>
          <w:p w14:paraId="76FDD9D4" w14:textId="617C4FDA" w:rsidR="00E15400" w:rsidRPr="00E15400" w:rsidRDefault="00E15400" w:rsidP="00E15400">
            <w:pPr>
              <w:pStyle w:val="af0"/>
              <w:jc w:val="center"/>
              <w:rPr>
                <w:rFonts w:ascii="Arial" w:hAnsi="Arial" w:cs="Arial"/>
                <w:lang w:val="ru-RU"/>
              </w:rPr>
            </w:pPr>
            <w:r w:rsidRPr="00E15400">
              <w:rPr>
                <w:rFonts w:ascii="Arial" w:hAnsi="Arial" w:cs="Arial"/>
                <w:lang w:val="uk-UA"/>
              </w:rPr>
              <w:t>Дозволено з ПДВ</w:t>
            </w:r>
          </w:p>
        </w:tc>
      </w:tr>
      <w:tr w:rsidR="00E15400" w:rsidRPr="00E15400" w14:paraId="6BA6AEE8" w14:textId="77777777" w:rsidTr="00BF1CB5">
        <w:trPr>
          <w:trHeight w:val="765"/>
        </w:trPr>
        <w:tc>
          <w:tcPr>
            <w:tcW w:w="798" w:type="dxa"/>
            <w:vAlign w:val="center"/>
          </w:tcPr>
          <w:p w14:paraId="1682A1FA" w14:textId="3729790F" w:rsidR="00E15400" w:rsidRPr="00E15400" w:rsidRDefault="00E15400" w:rsidP="00E15400">
            <w:pPr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Лот №3</w:t>
            </w:r>
          </w:p>
        </w:tc>
        <w:tc>
          <w:tcPr>
            <w:tcW w:w="1523" w:type="dxa"/>
            <w:noWrap/>
            <w:vAlign w:val="center"/>
          </w:tcPr>
          <w:p w14:paraId="2C8CAC78" w14:textId="06CFBAE7" w:rsidR="00E15400" w:rsidRPr="00E15400" w:rsidRDefault="00E15400" w:rsidP="00E15400">
            <w:pPr>
              <w:pStyle w:val="af0"/>
              <w:rPr>
                <w:rFonts w:ascii="Arial" w:hAnsi="Arial" w:cs="Arial"/>
                <w:lang w:val="uk-UA"/>
              </w:rPr>
            </w:pPr>
            <w:r w:rsidRPr="00E15400">
              <w:rPr>
                <w:rFonts w:ascii="Arial" w:hAnsi="Arial" w:cs="Arial"/>
                <w:lang w:val="uk-UA"/>
              </w:rPr>
              <w:t>Ліцензія ПО</w:t>
            </w:r>
          </w:p>
        </w:tc>
        <w:tc>
          <w:tcPr>
            <w:tcW w:w="4200" w:type="dxa"/>
            <w:vAlign w:val="center"/>
          </w:tcPr>
          <w:p w14:paraId="2BC1375C" w14:textId="326AF7B5" w:rsidR="00E15400" w:rsidRPr="00E15400" w:rsidRDefault="00E15400" w:rsidP="00E15400">
            <w:pPr>
              <w:pStyle w:val="af0"/>
              <w:rPr>
                <w:rFonts w:ascii="Arial" w:hAnsi="Arial" w:cs="Arial"/>
                <w:i/>
                <w:lang w:val="uk-UA"/>
              </w:rPr>
            </w:pPr>
            <w:r w:rsidRPr="00E15400">
              <w:rPr>
                <w:rFonts w:ascii="Arial" w:hAnsi="Arial" w:cs="Arial"/>
                <w:lang w:val="uk-UA"/>
              </w:rPr>
              <w:t xml:space="preserve">Microsoft Office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for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Home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and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Business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- така, що може бути переданою / ключ активації</w:t>
            </w:r>
            <w:r w:rsidR="006B7E64">
              <w:rPr>
                <w:rFonts w:ascii="Arial" w:hAnsi="Arial" w:cs="Arial"/>
                <w:lang w:val="uk-UA"/>
              </w:rPr>
              <w:t>/коробочна версія</w:t>
            </w:r>
            <w:r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14:paraId="2E758E01" w14:textId="7D0827FF" w:rsidR="00E15400" w:rsidRPr="00E15400" w:rsidRDefault="00E15400" w:rsidP="00E15400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E1540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366" w:type="dxa"/>
            <w:vMerge/>
            <w:vAlign w:val="center"/>
          </w:tcPr>
          <w:p w14:paraId="6ED57E13" w14:textId="77777777" w:rsidR="00E15400" w:rsidRPr="00E15400" w:rsidRDefault="00E15400" w:rsidP="00E15400">
            <w:pPr>
              <w:pStyle w:val="af0"/>
              <w:jc w:val="center"/>
              <w:rPr>
                <w:rFonts w:ascii="Arial" w:hAnsi="Arial" w:cs="Arial"/>
              </w:rPr>
            </w:pPr>
          </w:p>
        </w:tc>
        <w:tc>
          <w:tcPr>
            <w:tcW w:w="1469" w:type="dxa"/>
            <w:vMerge/>
            <w:vAlign w:val="center"/>
          </w:tcPr>
          <w:p w14:paraId="0F528435" w14:textId="77777777" w:rsidR="00E15400" w:rsidRPr="00E15400" w:rsidRDefault="00E15400" w:rsidP="00E15400">
            <w:pPr>
              <w:pStyle w:val="af0"/>
              <w:jc w:val="center"/>
              <w:rPr>
                <w:rFonts w:ascii="Arial" w:hAnsi="Arial" w:cs="Arial"/>
                <w:color w:val="EE0000"/>
                <w:lang w:val="uk-UA"/>
              </w:rPr>
            </w:pPr>
          </w:p>
        </w:tc>
      </w:tr>
    </w:tbl>
    <w:p w14:paraId="6AE4D97B" w14:textId="68783739" w:rsidR="00555F7D" w:rsidRPr="00CA5673" w:rsidRDefault="00555F7D" w:rsidP="00555F7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94D2352" w14:textId="77777777" w:rsidR="009C23C3" w:rsidRPr="000A0741" w:rsidRDefault="009C23C3" w:rsidP="005A0FC1">
      <w:pPr>
        <w:pStyle w:val="af0"/>
        <w:numPr>
          <w:ilvl w:val="0"/>
          <w:numId w:val="41"/>
        </w:numPr>
        <w:tabs>
          <w:tab w:val="left" w:pos="567"/>
        </w:tabs>
        <w:ind w:left="0" w:firstLine="0"/>
        <w:rPr>
          <w:rFonts w:ascii="Arial" w:hAnsi="Arial" w:cs="Arial"/>
          <w:b/>
          <w:lang w:val="uk-UA"/>
        </w:rPr>
      </w:pPr>
      <w:r w:rsidRPr="000A0741">
        <w:rPr>
          <w:rFonts w:ascii="Arial" w:hAnsi="Arial" w:cs="Arial"/>
          <w:b/>
          <w:lang w:val="uk-UA"/>
        </w:rPr>
        <w:t>Вимоги до предмета закупівлі:</w:t>
      </w:r>
    </w:p>
    <w:p w14:paraId="31BC33C1" w14:textId="77777777" w:rsidR="0033530B" w:rsidRPr="007C3FC1" w:rsidRDefault="0033530B" w:rsidP="0033530B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  <w:b/>
          <w:bCs/>
        </w:rPr>
      </w:pPr>
      <w:r w:rsidRPr="007C3FC1">
        <w:rPr>
          <w:rFonts w:ascii="Arial" w:hAnsi="Arial" w:cs="Arial"/>
          <w:b/>
          <w:bCs/>
        </w:rPr>
        <w:t xml:space="preserve">Лот №1 та Лот №3: </w:t>
      </w:r>
    </w:p>
    <w:p w14:paraId="29732DF2" w14:textId="77777777" w:rsidR="007C3FC1" w:rsidRPr="00180C77" w:rsidRDefault="007C3FC1" w:rsidP="00977C6A">
      <w:pPr>
        <w:pStyle w:val="ab"/>
        <w:widowControl w:val="0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80C77">
        <w:rPr>
          <w:rFonts w:ascii="Arial" w:hAnsi="Arial" w:cs="Arial"/>
        </w:rPr>
        <w:t xml:space="preserve">Постачальник має забезпечити постачання дійсних, активних ліцензій, що видаються безпосередньо виробником програмного забезпечення або офіційним дистриб’ютором/партнером. </w:t>
      </w:r>
    </w:p>
    <w:p w14:paraId="0F9BD6B5" w14:textId="77777777" w:rsidR="0033530B" w:rsidRPr="00180C77" w:rsidRDefault="0033530B" w:rsidP="00977C6A">
      <w:pPr>
        <w:pStyle w:val="ab"/>
        <w:widowControl w:val="0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80C77">
        <w:rPr>
          <w:rFonts w:ascii="Arial" w:hAnsi="Arial" w:cs="Arial"/>
        </w:rPr>
        <w:t xml:space="preserve">Ліцензії повинні бути з офіційною технічною підтримкою від виробника або уповноваженого партнера. </w:t>
      </w:r>
    </w:p>
    <w:p w14:paraId="22EB7ED9" w14:textId="77777777" w:rsidR="007C3FC1" w:rsidRPr="00180C77" w:rsidRDefault="0033530B" w:rsidP="00977C6A">
      <w:pPr>
        <w:pStyle w:val="ab"/>
        <w:widowControl w:val="0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80C77">
        <w:rPr>
          <w:rFonts w:ascii="Arial" w:hAnsi="Arial" w:cs="Arial"/>
        </w:rPr>
        <w:t xml:space="preserve">Ліцензії повинні бути зареєстровані на ім’я замовника із наданням повного доступу до адміністрування. </w:t>
      </w:r>
    </w:p>
    <w:p w14:paraId="683F521A" w14:textId="77777777" w:rsidR="007C3FC1" w:rsidRPr="00180C77" w:rsidRDefault="0033530B" w:rsidP="00977C6A">
      <w:pPr>
        <w:pStyle w:val="ab"/>
        <w:widowControl w:val="0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80C77">
        <w:rPr>
          <w:rFonts w:ascii="Arial" w:hAnsi="Arial" w:cs="Arial"/>
        </w:rPr>
        <w:t xml:space="preserve">Технічна підтримка або консультаційна допомога з активації має бути доступна впродовж усього терміну дії ліцензій. </w:t>
      </w:r>
    </w:p>
    <w:p w14:paraId="0E95B131" w14:textId="42B65749" w:rsidR="0033530B" w:rsidRPr="00180C77" w:rsidRDefault="0033530B" w:rsidP="00977C6A">
      <w:pPr>
        <w:pStyle w:val="ab"/>
        <w:widowControl w:val="0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80C77">
        <w:rPr>
          <w:rFonts w:ascii="Arial" w:hAnsi="Arial" w:cs="Arial"/>
        </w:rPr>
        <w:t xml:space="preserve">Постачальник гарантує, що жодне з наданих ПЗ не є піратським або придбаним з порушенням ліцензійної політики виробника. </w:t>
      </w:r>
    </w:p>
    <w:p w14:paraId="4BAF36EF" w14:textId="230E2DC7" w:rsidR="005A0FC1" w:rsidRPr="005A0FC1" w:rsidRDefault="0033530B" w:rsidP="005A0FC1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7C3FC1">
        <w:rPr>
          <w:rFonts w:ascii="Arial" w:hAnsi="Arial" w:cs="Arial"/>
          <w:b/>
          <w:bCs/>
          <w:lang w:val="uk-UA"/>
        </w:rPr>
        <w:t>Лот №2:</w:t>
      </w:r>
      <w:r>
        <w:rPr>
          <w:rFonts w:ascii="Arial" w:hAnsi="Arial" w:cs="Arial"/>
          <w:lang w:val="uk-UA"/>
        </w:rPr>
        <w:t xml:space="preserve"> </w:t>
      </w:r>
      <w:r w:rsidR="005A0FC1" w:rsidRPr="005A0FC1">
        <w:rPr>
          <w:rFonts w:ascii="Arial" w:hAnsi="Arial" w:cs="Arial"/>
          <w:lang w:val="uk-UA"/>
        </w:rPr>
        <w:t>Товар повинен бути від офіційного виробника, новим, в оригінальному пакуванні. Якість товару стандартна, визначена виробником обладнання</w:t>
      </w:r>
    </w:p>
    <w:p w14:paraId="37E64655" w14:textId="77777777" w:rsidR="001B2B6A" w:rsidRPr="001B2B6A" w:rsidRDefault="001B2B6A" w:rsidP="001B2B6A">
      <w:pPr>
        <w:pStyle w:val="ab"/>
        <w:widowControl w:val="0"/>
        <w:spacing w:after="0" w:line="240" w:lineRule="auto"/>
        <w:ind w:left="0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57890AA" w14:textId="77777777" w:rsidR="009C23C3" w:rsidRDefault="009C23C3" w:rsidP="009C23C3">
      <w:pPr>
        <w:pStyle w:val="ab"/>
        <w:widowControl w:val="0"/>
        <w:numPr>
          <w:ilvl w:val="0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0F2C7B">
        <w:rPr>
          <w:rFonts w:ascii="Arial" w:hAnsi="Arial" w:cs="Arial"/>
          <w:b/>
        </w:rPr>
        <w:t xml:space="preserve">Умови поставки. </w:t>
      </w:r>
    </w:p>
    <w:p w14:paraId="5D52A4C7" w14:textId="15211324" w:rsidR="009C23C3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К</w:t>
      </w:r>
      <w:r w:rsidR="00BD3B5F">
        <w:rPr>
          <w:rFonts w:ascii="Arial" w:hAnsi="Arial" w:cs="Arial"/>
        </w:rPr>
        <w:t xml:space="preserve">ількість товару зазначена вище </w:t>
      </w:r>
      <w:r w:rsidRPr="000F2C7B">
        <w:rPr>
          <w:rFonts w:ascii="Arial" w:hAnsi="Arial" w:cs="Arial"/>
          <w:b/>
        </w:rPr>
        <w:t>п 1.2.</w:t>
      </w:r>
      <w:r w:rsidR="00872661">
        <w:rPr>
          <w:rFonts w:ascii="Arial" w:hAnsi="Arial" w:cs="Arial"/>
          <w:b/>
        </w:rPr>
        <w:t xml:space="preserve"> </w:t>
      </w:r>
    </w:p>
    <w:p w14:paraId="46883C3C" w14:textId="3ED54261" w:rsidR="009C23C3" w:rsidRPr="005A0FC1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661D4">
        <w:rPr>
          <w:rFonts w:ascii="Arial" w:hAnsi="Arial" w:cs="Arial"/>
        </w:rPr>
        <w:t>Поставка</w:t>
      </w:r>
      <w:r w:rsidR="007C3FC1">
        <w:rPr>
          <w:rFonts w:ascii="Arial" w:hAnsi="Arial" w:cs="Arial"/>
        </w:rPr>
        <w:t>:</w:t>
      </w:r>
      <w:r w:rsidRPr="004661D4">
        <w:rPr>
          <w:rFonts w:ascii="Arial" w:hAnsi="Arial" w:cs="Arial"/>
        </w:rPr>
        <w:t xml:space="preserve"> </w:t>
      </w:r>
      <w:r w:rsidR="005A0FC1" w:rsidRPr="007C3FC1">
        <w:rPr>
          <w:rFonts w:ascii="Arial" w:hAnsi="Arial" w:cs="Arial"/>
          <w:b/>
          <w:bCs/>
        </w:rPr>
        <w:t>лоту №1</w:t>
      </w:r>
      <w:r w:rsidR="005A0FC1">
        <w:rPr>
          <w:rFonts w:ascii="Arial" w:hAnsi="Arial" w:cs="Arial"/>
        </w:rPr>
        <w:t xml:space="preserve"> – </w:t>
      </w:r>
      <w:r w:rsidRPr="004661D4">
        <w:rPr>
          <w:rFonts w:ascii="Arial" w:hAnsi="Arial" w:cs="Arial"/>
        </w:rPr>
        <w:t>в</w:t>
      </w:r>
      <w:r w:rsidR="00BD3B5F">
        <w:rPr>
          <w:rFonts w:ascii="Arial" w:hAnsi="Arial" w:cs="Arial"/>
        </w:rPr>
        <w:t xml:space="preserve"> електронному форматі</w:t>
      </w:r>
      <w:r w:rsidR="005A0FC1">
        <w:rPr>
          <w:rFonts w:ascii="Arial" w:hAnsi="Arial" w:cs="Arial"/>
        </w:rPr>
        <w:t xml:space="preserve">; </w:t>
      </w:r>
      <w:r w:rsidR="005A0FC1" w:rsidRPr="007C3FC1">
        <w:rPr>
          <w:rFonts w:ascii="Arial" w:hAnsi="Arial" w:cs="Arial"/>
          <w:b/>
          <w:bCs/>
        </w:rPr>
        <w:t>Лот №2, №3</w:t>
      </w:r>
      <w:r w:rsidR="005A0FC1" w:rsidRPr="005A0FC1">
        <w:rPr>
          <w:rFonts w:ascii="Arial" w:hAnsi="Arial" w:cs="Arial"/>
        </w:rPr>
        <w:t xml:space="preserve"> - Київ, вул. </w:t>
      </w:r>
      <w:proofErr w:type="spellStart"/>
      <w:r w:rsidR="005A0FC1" w:rsidRPr="005A0FC1">
        <w:rPr>
          <w:rFonts w:ascii="Arial" w:hAnsi="Arial" w:cs="Arial"/>
        </w:rPr>
        <w:t>Бульварно-Кудрявська</w:t>
      </w:r>
      <w:proofErr w:type="spellEnd"/>
      <w:r w:rsidR="005A0FC1" w:rsidRPr="005A0FC1">
        <w:rPr>
          <w:rFonts w:ascii="Arial" w:hAnsi="Arial" w:cs="Arial"/>
        </w:rPr>
        <w:t>, 24, корпус 3, 2й поверх.</w:t>
      </w:r>
    </w:p>
    <w:p w14:paraId="7176C1CB" w14:textId="42A3A3E8" w:rsidR="009C23C3" w:rsidRDefault="009C23C3" w:rsidP="00BD3B5F">
      <w:pPr>
        <w:pStyle w:val="ab"/>
        <w:widowControl w:val="0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Бажаний термін поставки:</w:t>
      </w:r>
      <w:r w:rsidR="001B2B6A">
        <w:rPr>
          <w:rFonts w:ascii="Arial" w:hAnsi="Arial" w:cs="Arial"/>
          <w:b/>
        </w:rPr>
        <w:t xml:space="preserve"> </w:t>
      </w:r>
      <w:r w:rsidR="005A0FC1">
        <w:rPr>
          <w:rFonts w:ascii="Arial" w:hAnsi="Arial" w:cs="Arial"/>
          <w:b/>
        </w:rPr>
        <w:t>квітень 2026 року</w:t>
      </w:r>
      <w:r w:rsidR="001B2B6A">
        <w:rPr>
          <w:rFonts w:ascii="Arial" w:hAnsi="Arial" w:cs="Arial"/>
          <w:b/>
        </w:rPr>
        <w:t xml:space="preserve">. </w:t>
      </w:r>
      <w:r w:rsidRPr="000F2C7B">
        <w:rPr>
          <w:rFonts w:ascii="Arial" w:hAnsi="Arial" w:cs="Arial"/>
        </w:rPr>
        <w:t xml:space="preserve">Учасники запрошуються надати власні прогнози, щодо строків поставки замовлення у </w:t>
      </w:r>
      <w:r w:rsidRPr="00180C77">
        <w:rPr>
          <w:rFonts w:ascii="Arial" w:hAnsi="Arial" w:cs="Arial"/>
          <w:b/>
          <w:highlight w:val="yellow"/>
        </w:rPr>
        <w:t xml:space="preserve">Додатку № </w:t>
      </w:r>
      <w:r w:rsidR="00180C77">
        <w:rPr>
          <w:rFonts w:ascii="Arial" w:hAnsi="Arial" w:cs="Arial"/>
          <w:b/>
          <w:highlight w:val="yellow"/>
        </w:rPr>
        <w:t>4</w:t>
      </w:r>
      <w:r w:rsidRPr="00180C77">
        <w:rPr>
          <w:rFonts w:ascii="Arial" w:hAnsi="Arial" w:cs="Arial"/>
          <w:highlight w:val="yellow"/>
        </w:rPr>
        <w:t>.</w:t>
      </w:r>
    </w:p>
    <w:p w14:paraId="408BAD94" w14:textId="20F52F4B" w:rsidR="00AB13CC" w:rsidRPr="009C23C3" w:rsidRDefault="00AB13CC" w:rsidP="009C23C3">
      <w:pPr>
        <w:pStyle w:val="ab"/>
        <w:widowControl w:val="0"/>
        <w:numPr>
          <w:ilvl w:val="1"/>
          <w:numId w:val="4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9C23C3">
        <w:rPr>
          <w:rFonts w:ascii="Arial" w:hAnsi="Arial" w:cs="Arial"/>
          <w:b/>
          <w:u w:val="single"/>
        </w:rPr>
        <w:lastRenderedPageBreak/>
        <w:t>Пропозицію можна надавати як по всім лотам, так і по окремим</w:t>
      </w:r>
      <w:r w:rsidRPr="009C23C3">
        <w:rPr>
          <w:rFonts w:ascii="Arial" w:hAnsi="Arial" w:cs="Arial"/>
          <w:b/>
        </w:rPr>
        <w:t>.</w:t>
      </w:r>
    </w:p>
    <w:p w14:paraId="1CF25FAF" w14:textId="77777777" w:rsidR="00B261F6" w:rsidRPr="00CB17AE" w:rsidRDefault="00B261F6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248D0CE" w14:textId="5E38EBE2" w:rsidR="00196B04" w:rsidRPr="00CA5673" w:rsidRDefault="009E59DD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Умови оплати.</w:t>
      </w:r>
    </w:p>
    <w:p w14:paraId="38A09B86" w14:textId="5225608F" w:rsidR="009C23C3" w:rsidRPr="0026532F" w:rsidRDefault="002E6D10" w:rsidP="00CA5673">
      <w:pPr>
        <w:pStyle w:val="af0"/>
        <w:widowControl w:val="0"/>
        <w:numPr>
          <w:ilvl w:val="1"/>
          <w:numId w:val="42"/>
        </w:numPr>
        <w:tabs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5C3AF003" w14:textId="5AC03229" w:rsidR="009C23C3" w:rsidRPr="009C23C3" w:rsidRDefault="002E6D10" w:rsidP="00CA5673">
      <w:pPr>
        <w:pStyle w:val="af0"/>
        <w:widowControl w:val="0"/>
        <w:numPr>
          <w:ilvl w:val="1"/>
          <w:numId w:val="42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ru-RU"/>
        </w:rPr>
      </w:pPr>
      <w:r w:rsidRPr="00E57C4C">
        <w:rPr>
          <w:rFonts w:ascii="Arial" w:hAnsi="Arial" w:cs="Arial"/>
          <w:lang w:val="uk-UA"/>
        </w:rPr>
        <w:t>Ціни пов</w:t>
      </w:r>
      <w:r w:rsidR="00C0217B" w:rsidRPr="00E57C4C">
        <w:rPr>
          <w:rFonts w:ascii="Arial" w:hAnsi="Arial" w:cs="Arial"/>
          <w:lang w:val="uk-UA"/>
        </w:rPr>
        <w:t>инні бути надані в доларах</w:t>
      </w:r>
      <w:r w:rsidR="00C0217B" w:rsidRPr="009C23C3">
        <w:rPr>
          <w:rFonts w:ascii="Arial" w:hAnsi="Arial" w:cs="Arial"/>
          <w:lang w:val="ru-RU"/>
        </w:rPr>
        <w:t xml:space="preserve"> </w:t>
      </w:r>
      <w:r w:rsidR="00C0217B" w:rsidRPr="0035309C">
        <w:rPr>
          <w:rFonts w:ascii="Arial" w:hAnsi="Arial" w:cs="Arial"/>
          <w:b/>
          <w:lang w:val="ru-RU"/>
        </w:rPr>
        <w:t>США</w:t>
      </w:r>
      <w:r w:rsidR="00BD3B5F" w:rsidRPr="0035309C">
        <w:rPr>
          <w:rFonts w:ascii="Arial" w:hAnsi="Arial" w:cs="Arial"/>
          <w:b/>
          <w:lang w:val="ru-RU"/>
        </w:rPr>
        <w:t>.</w:t>
      </w:r>
      <w:r w:rsidR="009C23C3" w:rsidRPr="0035309C">
        <w:rPr>
          <w:rFonts w:ascii="Arial" w:hAnsi="Arial" w:cs="Arial"/>
          <w:lang w:val="ru-RU"/>
        </w:rPr>
        <w:t xml:space="preserve"> </w:t>
      </w:r>
    </w:p>
    <w:p w14:paraId="0E76B97E" w14:textId="03E76390" w:rsidR="00184D2A" w:rsidRPr="00592C75" w:rsidRDefault="00184D2A" w:rsidP="007B3426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5A0FC1">
        <w:rPr>
          <w:rFonts w:ascii="Arial" w:hAnsi="Arial" w:cs="Arial"/>
          <w:b/>
          <w:bCs/>
          <w:lang w:val="uk-UA"/>
        </w:rPr>
        <w:t>Балансовий платіж</w:t>
      </w:r>
      <w:r w:rsidRPr="00592C75">
        <w:rPr>
          <w:rFonts w:ascii="Arial" w:hAnsi="Arial" w:cs="Arial"/>
          <w:lang w:val="uk-UA"/>
        </w:rPr>
        <w:t xml:space="preserve"> – протягом </w:t>
      </w:r>
      <w:r w:rsidR="00592C75">
        <w:rPr>
          <w:rFonts w:ascii="Arial" w:hAnsi="Arial" w:cs="Arial"/>
          <w:lang w:val="uk-UA"/>
        </w:rPr>
        <w:t>5</w:t>
      </w:r>
      <w:r w:rsidRPr="00592C75">
        <w:rPr>
          <w:rFonts w:ascii="Arial" w:hAnsi="Arial" w:cs="Arial"/>
          <w:lang w:val="uk-UA"/>
        </w:rPr>
        <w:t xml:space="preserve"> (</w:t>
      </w:r>
      <w:r w:rsidR="00592C75">
        <w:rPr>
          <w:rFonts w:ascii="Arial" w:hAnsi="Arial" w:cs="Arial"/>
          <w:lang w:val="uk-UA"/>
        </w:rPr>
        <w:t>п’яти</w:t>
      </w:r>
      <w:r w:rsidRPr="00592C75">
        <w:rPr>
          <w:rFonts w:ascii="Arial" w:hAnsi="Arial" w:cs="Arial"/>
          <w:lang w:val="uk-UA"/>
        </w:rPr>
        <w:t>) робочих днів</w:t>
      </w:r>
      <w:r w:rsidR="00592C75">
        <w:rPr>
          <w:rFonts w:ascii="Arial" w:hAnsi="Arial" w:cs="Arial"/>
          <w:lang w:val="uk-UA"/>
        </w:rPr>
        <w:t xml:space="preserve"> після підписання Договору</w:t>
      </w:r>
      <w:r w:rsidR="007C3FC1">
        <w:rPr>
          <w:rFonts w:ascii="Arial" w:hAnsi="Arial" w:cs="Arial"/>
          <w:lang w:val="uk-UA"/>
        </w:rPr>
        <w:t xml:space="preserve"> та/або</w:t>
      </w:r>
      <w:r w:rsidR="00592C75">
        <w:rPr>
          <w:rFonts w:ascii="Arial" w:hAnsi="Arial" w:cs="Arial"/>
          <w:lang w:val="uk-UA"/>
        </w:rPr>
        <w:t xml:space="preserve"> </w:t>
      </w:r>
      <w:r w:rsidR="00E57C4C">
        <w:rPr>
          <w:rFonts w:ascii="Arial" w:hAnsi="Arial" w:cs="Arial"/>
          <w:lang w:val="uk-UA"/>
        </w:rPr>
        <w:t>після</w:t>
      </w:r>
      <w:r w:rsidRPr="00592C75">
        <w:rPr>
          <w:rFonts w:ascii="Arial" w:hAnsi="Arial" w:cs="Arial"/>
          <w:lang w:val="uk-UA"/>
        </w:rPr>
        <w:t xml:space="preserve"> завершення </w:t>
      </w:r>
      <w:r w:rsidR="00E57C4C">
        <w:rPr>
          <w:rFonts w:ascii="Arial" w:hAnsi="Arial" w:cs="Arial"/>
          <w:lang w:val="uk-UA"/>
        </w:rPr>
        <w:t>робіт по передачі ліцензій</w:t>
      </w:r>
      <w:r w:rsidR="007C3FC1">
        <w:rPr>
          <w:rFonts w:ascii="Arial" w:hAnsi="Arial" w:cs="Arial"/>
          <w:lang w:val="uk-UA"/>
        </w:rPr>
        <w:t xml:space="preserve"> та товару</w:t>
      </w:r>
      <w:r w:rsidRPr="00592C75">
        <w:rPr>
          <w:rFonts w:ascii="Arial" w:hAnsi="Arial" w:cs="Arial"/>
          <w:lang w:val="uk-UA"/>
        </w:rPr>
        <w:t xml:space="preserve"> та підписанням </w:t>
      </w:r>
      <w:r w:rsidR="00E57C4C">
        <w:rPr>
          <w:rFonts w:ascii="Arial" w:hAnsi="Arial" w:cs="Arial"/>
          <w:lang w:val="uk-UA"/>
        </w:rPr>
        <w:t>Акту виконаних робіт</w:t>
      </w:r>
      <w:r w:rsidR="007C3FC1">
        <w:rPr>
          <w:rFonts w:ascii="Arial" w:hAnsi="Arial" w:cs="Arial"/>
          <w:lang w:val="uk-UA"/>
        </w:rPr>
        <w:t>, видаткової накладної</w:t>
      </w:r>
      <w:r w:rsidRPr="00592C75">
        <w:rPr>
          <w:rFonts w:ascii="Arial" w:hAnsi="Arial" w:cs="Arial"/>
          <w:lang w:val="uk-UA"/>
        </w:rPr>
        <w:t>.</w:t>
      </w:r>
    </w:p>
    <w:p w14:paraId="7BB6D02A" w14:textId="6849E8C8" w:rsidR="00184D2A" w:rsidRDefault="000B5EB5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П</w:t>
      </w:r>
      <w:r w:rsidR="00184D2A" w:rsidRPr="00DF703E">
        <w:rPr>
          <w:rFonts w:ascii="Arial" w:hAnsi="Arial" w:cs="Arial"/>
          <w:lang w:val="uk-UA"/>
        </w:rPr>
        <w:t xml:space="preserve">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</w:t>
      </w:r>
      <w:r w:rsidR="000F6E75">
        <w:rPr>
          <w:rFonts w:ascii="Arial" w:hAnsi="Arial" w:cs="Arial"/>
          <w:lang w:val="uk-UA"/>
        </w:rPr>
        <w:t>по кожному лоту окремо.</w:t>
      </w:r>
    </w:p>
    <w:p w14:paraId="2F5CE0B5" w14:textId="45A9E2F6" w:rsidR="00184D2A" w:rsidRPr="00114C6D" w:rsidRDefault="00184D2A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E7641B">
        <w:rPr>
          <w:rFonts w:ascii="Arial" w:eastAsia="Arial" w:hAnsi="Arial" w:cs="Arial"/>
          <w:lang w:val="uk-UA"/>
        </w:rPr>
        <w:t xml:space="preserve">у </w:t>
      </w:r>
      <w:r w:rsidRPr="00180C77">
        <w:rPr>
          <w:rFonts w:ascii="Arial" w:hAnsi="Arial" w:cs="Arial"/>
          <w:b/>
          <w:highlight w:val="yellow"/>
          <w:lang w:val="uk-UA"/>
        </w:rPr>
        <w:t xml:space="preserve">Додатку № </w:t>
      </w:r>
      <w:r w:rsidR="00E7641B" w:rsidRPr="00180C77">
        <w:rPr>
          <w:rFonts w:ascii="Arial" w:hAnsi="Arial" w:cs="Arial"/>
          <w:b/>
          <w:highlight w:val="yellow"/>
          <w:lang w:val="uk-UA"/>
        </w:rPr>
        <w:t>4</w:t>
      </w:r>
      <w:r w:rsidRPr="00E7641B">
        <w:rPr>
          <w:rFonts w:ascii="Arial" w:hAnsi="Arial" w:cs="Arial"/>
          <w:b/>
          <w:lang w:val="uk-UA"/>
        </w:rPr>
        <w:t>.</w:t>
      </w:r>
    </w:p>
    <w:p w14:paraId="68354234" w14:textId="77777777" w:rsidR="00196B04" w:rsidRPr="00CB17AE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E39A21A" w14:textId="6283D50A" w:rsidR="00196B04" w:rsidRPr="00CA5673" w:rsidRDefault="00196B04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Гарантійні умови</w:t>
      </w:r>
      <w:r w:rsidR="007E0062" w:rsidRPr="00CA5673">
        <w:rPr>
          <w:rFonts w:ascii="Arial" w:hAnsi="Arial" w:cs="Arial"/>
          <w:b/>
        </w:rPr>
        <w:t>.</w:t>
      </w:r>
    </w:p>
    <w:p w14:paraId="5227D9C7" w14:textId="0F490870" w:rsidR="00196B04" w:rsidRPr="00CA5673" w:rsidRDefault="00196B04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Мінімальній гарантій тер</w:t>
      </w:r>
      <w:r w:rsidR="00C54482" w:rsidRPr="00CA5673">
        <w:rPr>
          <w:rFonts w:ascii="Arial" w:hAnsi="Arial" w:cs="Arial"/>
        </w:rPr>
        <w:t xml:space="preserve">мін </w:t>
      </w:r>
      <w:r w:rsidR="00CA5673">
        <w:rPr>
          <w:rFonts w:ascii="Arial" w:hAnsi="Arial" w:cs="Arial"/>
        </w:rPr>
        <w:t>визначений виробником.</w:t>
      </w:r>
    </w:p>
    <w:p w14:paraId="5DDA8660" w14:textId="77777777" w:rsidR="00196B04" w:rsidRPr="00CB17AE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361FDF9" w14:textId="3C32166E" w:rsidR="00196B04" w:rsidRPr="00CA5673" w:rsidRDefault="00196B04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Організаційні вимоги</w:t>
      </w:r>
      <w:r w:rsidR="009E59DD" w:rsidRPr="00CA5673">
        <w:rPr>
          <w:rFonts w:ascii="Arial" w:hAnsi="Arial" w:cs="Arial"/>
          <w:b/>
        </w:rPr>
        <w:t>.</w:t>
      </w:r>
    </w:p>
    <w:p w14:paraId="649E3431" w14:textId="4544B9C0" w:rsidR="00537867" w:rsidRPr="00CA5673" w:rsidRDefault="00537867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Участь у конкурсі можуть приймати</w:t>
      </w:r>
      <w:r w:rsidRPr="00CA5673">
        <w:rPr>
          <w:rFonts w:ascii="Arial" w:hAnsi="Arial" w:cs="Arial"/>
          <w:b/>
        </w:rPr>
        <w:t xml:space="preserve"> </w:t>
      </w:r>
      <w:r w:rsidR="00196B04" w:rsidRPr="00CA5673">
        <w:rPr>
          <w:rFonts w:ascii="Arial" w:hAnsi="Arial" w:cs="Arial"/>
        </w:rPr>
        <w:t>Юридичн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 xml:space="preserve"> або Фізичн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>-підприєм</w:t>
      </w:r>
      <w:r w:rsidRPr="00CA5673">
        <w:rPr>
          <w:rFonts w:ascii="Arial" w:hAnsi="Arial" w:cs="Arial"/>
        </w:rPr>
        <w:t>ці</w:t>
      </w:r>
      <w:r w:rsidR="00196B04" w:rsidRPr="00CA5673">
        <w:rPr>
          <w:rFonts w:ascii="Arial" w:hAnsi="Arial" w:cs="Arial"/>
        </w:rPr>
        <w:t>, що зареєстров</w:t>
      </w:r>
      <w:r w:rsidR="00C54482" w:rsidRPr="00CA5673">
        <w:rPr>
          <w:rFonts w:ascii="Arial" w:hAnsi="Arial" w:cs="Arial"/>
        </w:rPr>
        <w:t xml:space="preserve">ані за законодавством України. </w:t>
      </w:r>
    </w:p>
    <w:p w14:paraId="0158FEEB" w14:textId="38501CC4" w:rsidR="00196B04" w:rsidRPr="00CA5673" w:rsidRDefault="00196B04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 разі, якщо пропозиція буде надана в</w:t>
      </w:r>
      <w:r w:rsidR="00537867" w:rsidRPr="00CA5673">
        <w:rPr>
          <w:rFonts w:ascii="Arial" w:hAnsi="Arial" w:cs="Arial"/>
        </w:rPr>
        <w:t xml:space="preserve">ід одного учасника, а поставки </w:t>
      </w:r>
      <w:r w:rsidRPr="00CA5673">
        <w:rPr>
          <w:rFonts w:ascii="Arial" w:hAnsi="Arial" w:cs="Arial"/>
        </w:rPr>
        <w:t>будуть виконуватись від імені афілійованих суб’єктів (наприклад, ФОП-платник єдиного податку) – необхідно разом з пропозицією надати лист-під</w:t>
      </w:r>
      <w:r w:rsidR="00256E70" w:rsidRPr="00CA5673">
        <w:rPr>
          <w:rFonts w:ascii="Arial" w:hAnsi="Arial" w:cs="Arial"/>
        </w:rPr>
        <w:t xml:space="preserve">твердження такої </w:t>
      </w:r>
      <w:proofErr w:type="spellStart"/>
      <w:r w:rsidR="00256E70" w:rsidRPr="00CA5673">
        <w:rPr>
          <w:rFonts w:ascii="Arial" w:hAnsi="Arial" w:cs="Arial"/>
        </w:rPr>
        <w:t>афілійованості</w:t>
      </w:r>
      <w:proofErr w:type="spellEnd"/>
      <w:r w:rsidR="00256E70" w:rsidRPr="00CA5673">
        <w:rPr>
          <w:rFonts w:ascii="Arial" w:hAnsi="Arial" w:cs="Arial"/>
        </w:rPr>
        <w:t>.</w:t>
      </w:r>
    </w:p>
    <w:p w14:paraId="4020D813" w14:textId="77777777" w:rsidR="00184D2A" w:rsidRPr="00184D2A" w:rsidRDefault="00184D2A" w:rsidP="00184D2A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470E178F" w14:textId="43A444DD" w:rsidR="00184D2A" w:rsidRPr="00885348" w:rsidRDefault="00184D2A" w:rsidP="00CA5673">
      <w:pPr>
        <w:pStyle w:val="af0"/>
        <w:numPr>
          <w:ilvl w:val="0"/>
          <w:numId w:val="42"/>
        </w:numPr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02AAADCF" w14:textId="77777777" w:rsidR="00184D2A" w:rsidRPr="00885348" w:rsidRDefault="00184D2A" w:rsidP="000F6E75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2A59171D" w14:textId="0FE575D2" w:rsidR="000D365A" w:rsidRPr="000D365A" w:rsidRDefault="00184D2A" w:rsidP="00977C6A">
      <w:pPr>
        <w:pStyle w:val="af0"/>
        <w:numPr>
          <w:ilvl w:val="0"/>
          <w:numId w:val="49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повна відповідність вимогам специфікації</w:t>
      </w:r>
      <w:r w:rsidR="00E57C4C">
        <w:rPr>
          <w:rFonts w:ascii="Arial" w:hAnsi="Arial" w:cs="Arial"/>
          <w:lang w:val="uk-UA"/>
        </w:rPr>
        <w:t>;</w:t>
      </w:r>
      <w:r w:rsidR="000D365A" w:rsidRPr="000D365A">
        <w:rPr>
          <w:rFonts w:ascii="Arial" w:hAnsi="Arial" w:cs="Arial"/>
          <w:lang w:val="uk-UA"/>
        </w:rPr>
        <w:t xml:space="preserve"> </w:t>
      </w:r>
    </w:p>
    <w:p w14:paraId="53FBD179" w14:textId="77777777" w:rsidR="0035309C" w:rsidRPr="000D365A" w:rsidRDefault="0035309C" w:rsidP="00977C6A">
      <w:pPr>
        <w:pStyle w:val="af0"/>
        <w:numPr>
          <w:ilvl w:val="0"/>
          <w:numId w:val="49"/>
        </w:numPr>
        <w:tabs>
          <w:tab w:val="left" w:pos="567"/>
        </w:tabs>
        <w:ind w:left="0" w:firstLine="0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термін постачання; </w:t>
      </w:r>
    </w:p>
    <w:p w14:paraId="63B1459D" w14:textId="77777777" w:rsidR="000D365A" w:rsidRPr="000D365A" w:rsidRDefault="000D365A" w:rsidP="00977C6A">
      <w:pPr>
        <w:pStyle w:val="af0"/>
        <w:numPr>
          <w:ilvl w:val="0"/>
          <w:numId w:val="49"/>
        </w:numPr>
        <w:tabs>
          <w:tab w:val="left" w:pos="567"/>
        </w:tabs>
        <w:ind w:left="0" w:firstLine="0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вартість товару;</w:t>
      </w:r>
    </w:p>
    <w:p w14:paraId="75309F26" w14:textId="77777777" w:rsidR="00184D2A" w:rsidRPr="000D365A" w:rsidRDefault="00184D2A" w:rsidP="00977C6A">
      <w:pPr>
        <w:pStyle w:val="af0"/>
        <w:numPr>
          <w:ilvl w:val="0"/>
          <w:numId w:val="49"/>
        </w:numPr>
        <w:tabs>
          <w:tab w:val="left" w:pos="567"/>
        </w:tabs>
        <w:ind w:left="0" w:firstLine="0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запропоновані умови оплати;</w:t>
      </w:r>
    </w:p>
    <w:p w14:paraId="655669B1" w14:textId="60DF8C4C" w:rsidR="00184D2A" w:rsidRPr="00E57C4C" w:rsidRDefault="00184D2A" w:rsidP="00977C6A">
      <w:pPr>
        <w:pStyle w:val="af0"/>
        <w:numPr>
          <w:ilvl w:val="0"/>
          <w:numId w:val="49"/>
        </w:numPr>
        <w:tabs>
          <w:tab w:val="left" w:pos="567"/>
        </w:tabs>
        <w:ind w:left="0" w:firstLine="0"/>
        <w:rPr>
          <w:rFonts w:ascii="Arial" w:hAnsi="Arial" w:cs="Arial"/>
          <w:lang w:val="uk-UA"/>
        </w:rPr>
      </w:pPr>
      <w:r w:rsidRPr="00E57C4C">
        <w:rPr>
          <w:rFonts w:ascii="Arial" w:hAnsi="Arial" w:cs="Arial"/>
          <w:lang w:val="uk-UA"/>
        </w:rPr>
        <w:t xml:space="preserve">умови </w:t>
      </w:r>
      <w:r w:rsidR="00E57C4C" w:rsidRPr="00E57C4C">
        <w:rPr>
          <w:rFonts w:ascii="Arial" w:hAnsi="Arial" w:cs="Arial"/>
          <w:lang w:val="uk-UA"/>
        </w:rPr>
        <w:t>технічної підтримки</w:t>
      </w:r>
      <w:r w:rsidRPr="00E57C4C">
        <w:rPr>
          <w:rFonts w:ascii="Arial" w:hAnsi="Arial" w:cs="Arial"/>
          <w:lang w:val="uk-UA"/>
        </w:rPr>
        <w:t xml:space="preserve">; </w:t>
      </w:r>
    </w:p>
    <w:p w14:paraId="72E9C605" w14:textId="77777777" w:rsidR="00184D2A" w:rsidRPr="0001373A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0D5E9A9E" w14:textId="79229539" w:rsidR="00184D2A" w:rsidRPr="00CA5673" w:rsidRDefault="00E57C4C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Зміст Конкурсних Заявок. </w:t>
      </w:r>
    </w:p>
    <w:p w14:paraId="015E48FD" w14:textId="77777777" w:rsidR="00184D2A" w:rsidRPr="00885348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i/>
        </w:rPr>
      </w:pPr>
      <w:r w:rsidRPr="00885348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1922BE1F" w14:textId="791BA782" w:rsidR="00184D2A" w:rsidRDefault="00EE1930" w:rsidP="00977C6A">
      <w:pPr>
        <w:pStyle w:val="ab"/>
        <w:widowControl w:val="0"/>
        <w:numPr>
          <w:ilvl w:val="0"/>
          <w:numId w:val="5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Витяг</w:t>
      </w:r>
      <w:r w:rsidR="00184D2A">
        <w:rPr>
          <w:rFonts w:ascii="Arial" w:hAnsi="Arial" w:cs="Arial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="00184D2A" w:rsidRPr="007A5103">
        <w:rPr>
          <w:rFonts w:ascii="Arial" w:hAnsi="Arial" w:cs="Arial"/>
          <w:lang w:val="ru-RU"/>
        </w:rPr>
        <w:t>(</w:t>
      </w:r>
      <w:r w:rsidR="00184D2A">
        <w:rPr>
          <w:rFonts w:ascii="Arial" w:hAnsi="Arial" w:cs="Arial"/>
        </w:rPr>
        <w:t>у форматі PDF</w:t>
      </w:r>
      <w:r w:rsidR="00184D2A" w:rsidRPr="007A5103">
        <w:rPr>
          <w:rFonts w:ascii="Arial" w:hAnsi="Arial" w:cs="Arial"/>
          <w:lang w:val="ru-RU"/>
        </w:rPr>
        <w:t>)</w:t>
      </w:r>
      <w:r w:rsidR="00184D2A">
        <w:rPr>
          <w:rFonts w:ascii="Arial" w:hAnsi="Arial" w:cs="Arial"/>
        </w:rPr>
        <w:t>;</w:t>
      </w:r>
    </w:p>
    <w:p w14:paraId="64E4652E" w14:textId="2450BA47" w:rsidR="00184D2A" w:rsidRDefault="00EE1930" w:rsidP="00977C6A">
      <w:pPr>
        <w:pStyle w:val="ab"/>
        <w:widowControl w:val="0"/>
        <w:numPr>
          <w:ilvl w:val="0"/>
          <w:numId w:val="5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Виписка</w:t>
      </w:r>
      <w:r w:rsidR="00184D2A" w:rsidRPr="007A5103">
        <w:rPr>
          <w:rFonts w:ascii="Arial" w:hAnsi="Arial" w:cs="Arial"/>
          <w:lang w:val="ru-RU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="00184D2A" w:rsidRPr="007A5103">
        <w:rPr>
          <w:rFonts w:ascii="Arial" w:hAnsi="Arial" w:cs="Arial"/>
          <w:lang w:val="ru-RU"/>
        </w:rPr>
        <w:t>(</w:t>
      </w:r>
      <w:r w:rsidR="00184D2A">
        <w:rPr>
          <w:rFonts w:ascii="Arial" w:hAnsi="Arial" w:cs="Arial"/>
        </w:rPr>
        <w:t>у форматі PDF</w:t>
      </w:r>
      <w:r w:rsidR="00184D2A" w:rsidRPr="007A5103">
        <w:rPr>
          <w:rFonts w:ascii="Arial" w:hAnsi="Arial" w:cs="Arial"/>
          <w:lang w:val="ru-RU"/>
        </w:rPr>
        <w:t>)</w:t>
      </w:r>
      <w:r w:rsidR="00184D2A">
        <w:rPr>
          <w:rFonts w:ascii="Arial" w:hAnsi="Arial" w:cs="Arial"/>
        </w:rPr>
        <w:t>;</w:t>
      </w:r>
    </w:p>
    <w:p w14:paraId="290A8AB7" w14:textId="50268016" w:rsidR="00184D2A" w:rsidRPr="00BC56C9" w:rsidRDefault="00EE1930" w:rsidP="00977C6A">
      <w:pPr>
        <w:pStyle w:val="ab"/>
        <w:widowControl w:val="0"/>
        <w:numPr>
          <w:ilvl w:val="0"/>
          <w:numId w:val="5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184D2A">
        <w:rPr>
          <w:rFonts w:ascii="Arial" w:hAnsi="Arial" w:cs="Arial"/>
        </w:rPr>
        <w:t>овідку про відкриття рахунку</w:t>
      </w:r>
      <w:r w:rsidR="00184D2A" w:rsidRPr="007A5103">
        <w:rPr>
          <w:rFonts w:ascii="Arial" w:hAnsi="Arial" w:cs="Arial"/>
          <w:lang w:val="ru-RU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="00184D2A" w:rsidRPr="007A5103">
        <w:rPr>
          <w:rFonts w:ascii="Arial" w:hAnsi="Arial" w:cs="Arial"/>
          <w:lang w:val="ru-RU"/>
        </w:rPr>
        <w:t>(</w:t>
      </w:r>
      <w:r w:rsidR="00184D2A">
        <w:rPr>
          <w:rFonts w:ascii="Arial" w:hAnsi="Arial" w:cs="Arial"/>
        </w:rPr>
        <w:t>у форматі PDF</w:t>
      </w:r>
      <w:r w:rsidR="00184D2A" w:rsidRPr="007A5103">
        <w:rPr>
          <w:rFonts w:ascii="Arial" w:hAnsi="Arial" w:cs="Arial"/>
          <w:lang w:val="ru-RU"/>
        </w:rPr>
        <w:t>)</w:t>
      </w:r>
      <w:r w:rsidR="00184D2A">
        <w:rPr>
          <w:rFonts w:ascii="Arial" w:hAnsi="Arial" w:cs="Arial"/>
        </w:rPr>
        <w:t>;</w:t>
      </w:r>
    </w:p>
    <w:p w14:paraId="0E3A0B7C" w14:textId="688A89BF" w:rsidR="00E663CE" w:rsidRDefault="006B7E64" w:rsidP="00977C6A">
      <w:pPr>
        <w:pStyle w:val="ab"/>
        <w:widowControl w:val="0"/>
        <w:numPr>
          <w:ilvl w:val="0"/>
          <w:numId w:val="5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="00D82845">
        <w:rPr>
          <w:rFonts w:ascii="Arial" w:hAnsi="Arial" w:cs="Arial"/>
        </w:rPr>
        <w:t>ист</w:t>
      </w:r>
      <w:r w:rsidR="00D82845" w:rsidRPr="0096686D">
        <w:rPr>
          <w:rFonts w:ascii="Arial" w:hAnsi="Arial" w:cs="Arial"/>
        </w:rPr>
        <w:t xml:space="preserve"> </w:t>
      </w:r>
      <w:proofErr w:type="spellStart"/>
      <w:r w:rsidR="00D82845" w:rsidRPr="0096686D">
        <w:rPr>
          <w:rFonts w:ascii="Arial" w:hAnsi="Arial" w:cs="Arial"/>
        </w:rPr>
        <w:t>афілійованості</w:t>
      </w:r>
      <w:proofErr w:type="spellEnd"/>
      <w:r w:rsidR="00256E70">
        <w:rPr>
          <w:rFonts w:ascii="Arial" w:hAnsi="Arial" w:cs="Arial"/>
        </w:rPr>
        <w:t xml:space="preserve"> (за потреби)</w:t>
      </w:r>
      <w:r w:rsidR="00E663CE">
        <w:rPr>
          <w:rFonts w:ascii="Arial" w:hAnsi="Arial" w:cs="Arial"/>
        </w:rPr>
        <w:t>;</w:t>
      </w:r>
    </w:p>
    <w:p w14:paraId="65F5EAF8" w14:textId="34EA1E87" w:rsidR="00184D2A" w:rsidRDefault="006B7E64" w:rsidP="00977C6A">
      <w:pPr>
        <w:pStyle w:val="ab"/>
        <w:widowControl w:val="0"/>
        <w:numPr>
          <w:ilvl w:val="0"/>
          <w:numId w:val="5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З</w:t>
      </w:r>
      <w:r w:rsidR="00184D2A" w:rsidRPr="00BC56C9">
        <w:rPr>
          <w:rFonts w:ascii="Arial" w:hAnsi="Arial" w:cs="Arial"/>
        </w:rPr>
        <w:t xml:space="preserve">аповнені та підписані </w:t>
      </w:r>
      <w:r w:rsidR="00184D2A" w:rsidRPr="00915EA2">
        <w:rPr>
          <w:rFonts w:ascii="Arial" w:hAnsi="Arial" w:cs="Arial"/>
          <w:b/>
        </w:rPr>
        <w:t>Додатки №1-</w:t>
      </w:r>
      <w:r w:rsidR="00E57C4C">
        <w:rPr>
          <w:rFonts w:ascii="Arial" w:hAnsi="Arial" w:cs="Arial"/>
          <w:b/>
        </w:rPr>
        <w:t>4</w:t>
      </w:r>
      <w:r w:rsidR="00184D2A" w:rsidRPr="00322DF8">
        <w:rPr>
          <w:rFonts w:ascii="Arial" w:hAnsi="Arial" w:cs="Arial"/>
        </w:rPr>
        <w:t xml:space="preserve"> до Технічної </w:t>
      </w:r>
      <w:r w:rsidR="00184D2A">
        <w:rPr>
          <w:rFonts w:ascii="Arial" w:hAnsi="Arial" w:cs="Arial"/>
        </w:rPr>
        <w:t xml:space="preserve">Специфікації </w:t>
      </w:r>
      <w:r w:rsidR="00184D2A" w:rsidRPr="00EE1930">
        <w:rPr>
          <w:rFonts w:ascii="Arial" w:hAnsi="Arial" w:cs="Arial"/>
          <w:highlight w:val="yellow"/>
        </w:rPr>
        <w:t xml:space="preserve">у форматі </w:t>
      </w:r>
      <w:bookmarkStart w:id="2" w:name="_Hlk224625108"/>
      <w:r w:rsidR="00184D2A" w:rsidRPr="00EE1930">
        <w:rPr>
          <w:rFonts w:ascii="Arial" w:hAnsi="Arial" w:cs="Arial"/>
          <w:highlight w:val="yellow"/>
        </w:rPr>
        <w:t>PDF</w:t>
      </w:r>
      <w:r w:rsidR="0035309C" w:rsidRPr="00EE1930">
        <w:rPr>
          <w:rFonts w:ascii="Arial" w:hAnsi="Arial" w:cs="Arial"/>
          <w:highlight w:val="yellow"/>
        </w:rPr>
        <w:t xml:space="preserve"> та</w:t>
      </w:r>
      <w:r w:rsidR="0035309C" w:rsidRPr="00EE1930">
        <w:rPr>
          <w:highlight w:val="yellow"/>
        </w:rPr>
        <w:t xml:space="preserve"> </w:t>
      </w:r>
      <w:r w:rsidR="0035309C" w:rsidRPr="00EE1930">
        <w:rPr>
          <w:rFonts w:ascii="Arial" w:hAnsi="Arial" w:cs="Arial"/>
          <w:highlight w:val="yellow"/>
        </w:rPr>
        <w:t>Word</w:t>
      </w:r>
      <w:bookmarkEnd w:id="2"/>
      <w:r w:rsidR="00184D2A">
        <w:rPr>
          <w:rFonts w:ascii="Arial" w:hAnsi="Arial" w:cs="Arial"/>
        </w:rPr>
        <w:t xml:space="preserve">. </w:t>
      </w:r>
    </w:p>
    <w:p w14:paraId="148D5871" w14:textId="77777777" w:rsidR="00977C6A" w:rsidRDefault="00977C6A" w:rsidP="00977C6A">
      <w:pPr>
        <w:pStyle w:val="ab"/>
        <w:widowControl w:val="0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6B5C3755" w14:textId="3B9EE1B7" w:rsidR="00180C77" w:rsidRPr="00180C77" w:rsidRDefault="00180C77" w:rsidP="00180C77">
      <w:pPr>
        <w:pStyle w:val="af0"/>
        <w:numPr>
          <w:ilvl w:val="0"/>
          <w:numId w:val="42"/>
        </w:numPr>
        <w:rPr>
          <w:rFonts w:ascii="Arial" w:hAnsi="Arial" w:cs="Arial"/>
          <w:b/>
          <w:bCs/>
          <w:lang w:val="uk-UA"/>
        </w:rPr>
      </w:pPr>
      <w:r w:rsidRPr="00180C77">
        <w:rPr>
          <w:rFonts w:ascii="Arial" w:hAnsi="Arial" w:cs="Arial"/>
          <w:b/>
          <w:bCs/>
          <w:lang w:val="uk-UA"/>
        </w:rPr>
        <w:t>Вимоги до підготовки конкурсних Заявок:</w:t>
      </w:r>
    </w:p>
    <w:p w14:paraId="4BC3B1C9" w14:textId="77777777" w:rsidR="00180C77" w:rsidRPr="00180C77" w:rsidRDefault="00180C77" w:rsidP="00180C77">
      <w:pPr>
        <w:pStyle w:val="af0"/>
        <w:rPr>
          <w:rFonts w:ascii="Arial" w:hAnsi="Arial" w:cs="Arial"/>
          <w:i/>
          <w:iCs/>
          <w:lang w:val="uk-UA"/>
        </w:rPr>
      </w:pPr>
      <w:r w:rsidRPr="00180C77">
        <w:rPr>
          <w:rFonts w:ascii="Arial" w:hAnsi="Arial" w:cs="Arial"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3A31E8A6" w14:textId="7CA98B45" w:rsidR="006B7E64" w:rsidRDefault="006B7E64" w:rsidP="00977C6A">
      <w:pPr>
        <w:pStyle w:val="af0"/>
        <w:numPr>
          <w:ilvl w:val="0"/>
          <w:numId w:val="52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Конкурсні пропозиції мають включати увесь перелік Документів, які зазначені в п. 7.;</w:t>
      </w:r>
    </w:p>
    <w:p w14:paraId="02C5BD7B" w14:textId="353AA14D" w:rsidR="00977C6A" w:rsidRDefault="00977C6A" w:rsidP="00977C6A">
      <w:pPr>
        <w:pStyle w:val="af0"/>
        <w:numPr>
          <w:ilvl w:val="0"/>
          <w:numId w:val="52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Додатки №1, №2, №3, №4 – мають бути належним чином оформлені, та надіслані у форматах </w:t>
      </w:r>
      <w:r w:rsidRPr="00977C6A">
        <w:rPr>
          <w:rFonts w:ascii="Arial" w:hAnsi="Arial" w:cs="Arial"/>
          <w:lang w:val="uk-UA"/>
        </w:rPr>
        <w:t>PDF та Word</w:t>
      </w:r>
      <w:r>
        <w:rPr>
          <w:rFonts w:ascii="Arial" w:hAnsi="Arial" w:cs="Arial"/>
          <w:lang w:val="uk-UA"/>
        </w:rPr>
        <w:t>.</w:t>
      </w:r>
    </w:p>
    <w:p w14:paraId="475B54DE" w14:textId="26AC4724" w:rsidR="00180C77" w:rsidRPr="00180C77" w:rsidRDefault="00180C77" w:rsidP="00977C6A">
      <w:pPr>
        <w:pStyle w:val="af0"/>
        <w:numPr>
          <w:ilvl w:val="0"/>
          <w:numId w:val="52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 w:rsidRPr="00180C77">
        <w:rPr>
          <w:rFonts w:ascii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15D3B00D" w14:textId="5CBE6D64" w:rsidR="00180C77" w:rsidRPr="00180C77" w:rsidRDefault="00180C77" w:rsidP="00977C6A">
      <w:pPr>
        <w:pStyle w:val="af0"/>
        <w:numPr>
          <w:ilvl w:val="0"/>
          <w:numId w:val="52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 w:rsidRPr="00180C77">
        <w:rPr>
          <w:rFonts w:ascii="Arial" w:hAnsi="Arial" w:cs="Arial"/>
          <w:lang w:val="uk-UA"/>
        </w:rPr>
        <w:t>Пропозицію необхідно надсилати на е</w:t>
      </w:r>
      <w:r w:rsidR="006B7E64">
        <w:rPr>
          <w:rFonts w:ascii="Arial" w:hAnsi="Arial" w:cs="Arial"/>
          <w:lang w:val="uk-UA"/>
        </w:rPr>
        <w:t>-</w:t>
      </w:r>
      <w:r w:rsidRPr="00180C77">
        <w:rPr>
          <w:rFonts w:ascii="Arial" w:hAnsi="Arial" w:cs="Arial"/>
          <w:lang w:val="uk-UA"/>
        </w:rPr>
        <w:t xml:space="preserve"> пошту: </w:t>
      </w:r>
      <w:hyperlink r:id="rId9" w:history="1">
        <w:r w:rsidR="006B7E64" w:rsidRPr="00415D44">
          <w:rPr>
            <w:rStyle w:val="ae"/>
            <w:rFonts w:ascii="Arial" w:hAnsi="Arial" w:cs="Arial"/>
            <w:lang w:val="uk-UA"/>
          </w:rPr>
          <w:t>burlai@aph.org.ua</w:t>
        </w:r>
      </w:hyperlink>
      <w:r w:rsidRPr="00180C77">
        <w:rPr>
          <w:rFonts w:ascii="Arial" w:hAnsi="Arial" w:cs="Arial"/>
          <w:lang w:val="uk-UA"/>
        </w:rPr>
        <w:t>.</w:t>
      </w:r>
      <w:r w:rsidR="006B7E64">
        <w:rPr>
          <w:rFonts w:ascii="Arial" w:hAnsi="Arial" w:cs="Arial"/>
          <w:lang w:val="uk-UA"/>
        </w:rPr>
        <w:t xml:space="preserve"> або бути розміщені на майданчику Закупівлі про. </w:t>
      </w:r>
    </w:p>
    <w:p w14:paraId="741C2C8C" w14:textId="5240E729" w:rsidR="00180C77" w:rsidRPr="00180C77" w:rsidRDefault="00180C77" w:rsidP="00977C6A">
      <w:pPr>
        <w:pStyle w:val="af0"/>
        <w:numPr>
          <w:ilvl w:val="0"/>
          <w:numId w:val="52"/>
        </w:numPr>
        <w:tabs>
          <w:tab w:val="left" w:pos="567"/>
        </w:tabs>
        <w:ind w:left="0" w:hanging="11"/>
        <w:rPr>
          <w:rFonts w:ascii="Arial" w:hAnsi="Arial" w:cs="Arial"/>
          <w:lang w:val="uk-UA"/>
        </w:rPr>
      </w:pPr>
      <w:r w:rsidRPr="00180C77">
        <w:rPr>
          <w:rFonts w:ascii="Arial" w:hAnsi="Arial" w:cs="Arial"/>
          <w:lang w:val="uk-UA"/>
        </w:rPr>
        <w:t xml:space="preserve">Додаткова інформація додана в Оголошені до цього конкурсу, що є частиною конкурсної </w:t>
      </w:r>
      <w:r w:rsidR="006B7E64" w:rsidRPr="00180C77">
        <w:rPr>
          <w:rFonts w:ascii="Arial" w:hAnsi="Arial" w:cs="Arial"/>
          <w:lang w:val="uk-UA"/>
        </w:rPr>
        <w:t>документації</w:t>
      </w:r>
      <w:r w:rsidRPr="00180C77">
        <w:rPr>
          <w:rFonts w:ascii="Arial" w:hAnsi="Arial" w:cs="Arial"/>
          <w:lang w:val="uk-UA"/>
        </w:rPr>
        <w:t>.</w:t>
      </w:r>
    </w:p>
    <w:p w14:paraId="493EB56C" w14:textId="77777777" w:rsidR="00180C77" w:rsidRPr="00180C77" w:rsidRDefault="00180C77" w:rsidP="00977C6A">
      <w:pPr>
        <w:tabs>
          <w:tab w:val="left" w:pos="567"/>
        </w:tabs>
        <w:rPr>
          <w:rFonts w:ascii="Arial" w:hAnsi="Arial" w:cs="Arial"/>
        </w:rPr>
      </w:pPr>
    </w:p>
    <w:p w14:paraId="1E3EFC06" w14:textId="77777777" w:rsidR="00180C77" w:rsidRDefault="00180C77" w:rsidP="00184D2A">
      <w:pPr>
        <w:rPr>
          <w:rFonts w:ascii="Arial" w:hAnsi="Arial" w:cs="Arial"/>
        </w:rPr>
      </w:pPr>
    </w:p>
    <w:p w14:paraId="1D6A738E" w14:textId="05C2D3AB" w:rsidR="00184D2A" w:rsidRDefault="00184D2A" w:rsidP="00184D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CD2FC6" w14:textId="70AF8594" w:rsidR="00552CAD" w:rsidRDefault="00552CAD" w:rsidP="00552CAD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 w:rsidR="00E7641B"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12C6290D" w14:textId="03824CE0" w:rsidR="00256E70" w:rsidRDefault="00552CAD" w:rsidP="00256E7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="00046495" w:rsidRPr="00115400">
        <w:rPr>
          <w:rFonts w:ascii="Arial" w:hAnsi="Arial" w:cs="Arial"/>
          <w:b/>
        </w:rPr>
        <w:t xml:space="preserve">на проведення конкурсу </w:t>
      </w:r>
      <w:r w:rsidR="00046495">
        <w:rPr>
          <w:rFonts w:ascii="Arial" w:hAnsi="Arial" w:cs="Arial"/>
          <w:b/>
          <w:bCs/>
        </w:rPr>
        <w:t>по</w:t>
      </w:r>
      <w:r w:rsidR="00046495" w:rsidRPr="00115400">
        <w:rPr>
          <w:rFonts w:ascii="Arial" w:hAnsi="Arial" w:cs="Arial"/>
          <w:b/>
          <w:bCs/>
        </w:rPr>
        <w:t xml:space="preserve"> </w:t>
      </w:r>
      <w:r w:rsidR="007C3FC1">
        <w:rPr>
          <w:rFonts w:ascii="Arial" w:hAnsi="Arial" w:cs="Arial"/>
          <w:b/>
          <w:bCs/>
        </w:rPr>
        <w:t xml:space="preserve">закупівлі </w:t>
      </w:r>
      <w:r w:rsidR="007C3FC1">
        <w:rPr>
          <w:rFonts w:ascii="Arial" w:hAnsi="Arial" w:cs="Arial"/>
          <w:b/>
          <w:lang w:val="en-US"/>
        </w:rPr>
        <w:t>IT</w:t>
      </w:r>
      <w:r w:rsidR="007C3FC1">
        <w:rPr>
          <w:rFonts w:ascii="Arial" w:hAnsi="Arial" w:cs="Arial"/>
          <w:b/>
        </w:rPr>
        <w:t xml:space="preserve"> товарів</w:t>
      </w:r>
      <w:r w:rsidR="00256E70">
        <w:rPr>
          <w:rFonts w:ascii="Arial" w:hAnsi="Arial" w:cs="Arial"/>
          <w:b/>
          <w:bCs/>
        </w:rPr>
        <w:t>.</w:t>
      </w:r>
    </w:p>
    <w:p w14:paraId="0A754069" w14:textId="77777777" w:rsidR="002A1F3C" w:rsidRDefault="002A1F3C" w:rsidP="00256E7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BA5E44F" w14:textId="77777777" w:rsidR="002A1F3C" w:rsidRPr="00B068AF" w:rsidRDefault="002A1F3C" w:rsidP="002A1F3C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6348642" w14:textId="77777777" w:rsidR="002A1F3C" w:rsidRPr="00B068AF" w:rsidRDefault="002A1F3C" w:rsidP="002A1F3C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080F90D5" w14:textId="77777777" w:rsidR="002A1F3C" w:rsidRPr="00B068AF" w:rsidRDefault="002A1F3C" w:rsidP="002A1F3C">
      <w:pPr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583402B6" w14:textId="77777777" w:rsidR="002A1F3C" w:rsidRPr="00B068AF" w:rsidRDefault="002A1F3C" w:rsidP="002A1F3C">
      <w:pPr>
        <w:pStyle w:val="ab"/>
        <w:spacing w:line="240" w:lineRule="auto"/>
        <w:ind w:left="0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5E58D6F5" w14:textId="77777777" w:rsidR="002A1F3C" w:rsidRPr="00B068AF" w:rsidRDefault="002A1F3C" w:rsidP="002A1F3C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13B62DA" w14:textId="77777777" w:rsidR="002A1F3C" w:rsidRPr="00B068AF" w:rsidRDefault="002A1F3C" w:rsidP="002A1F3C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2E4C039D" w14:textId="77777777" w:rsidR="002A1F3C" w:rsidRPr="00B068AF" w:rsidRDefault="002A1F3C" w:rsidP="002A1F3C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35335D47" w14:textId="77777777" w:rsidR="002A1F3C" w:rsidRPr="00B068AF" w:rsidRDefault="002A1F3C" w:rsidP="002A1F3C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E8E2BF6" w14:textId="77777777" w:rsidR="002A1F3C" w:rsidRPr="00B068AF" w:rsidRDefault="002A1F3C" w:rsidP="002A1F3C">
      <w:pPr>
        <w:spacing w:line="240" w:lineRule="auto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7F39348F" w14:textId="77777777" w:rsidR="002A1F3C" w:rsidRPr="00B068AF" w:rsidRDefault="002A1F3C" w:rsidP="002A1F3C">
      <w:pPr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50A25AFE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F89A4A7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sz w:val="16"/>
          <w:szCs w:val="16"/>
          <w:lang w:val="uk-UA"/>
        </w:rPr>
      </w:pPr>
    </w:p>
    <w:p w14:paraId="5E7E8776" w14:textId="77777777" w:rsidR="002A1F3C" w:rsidRDefault="002A1F3C" w:rsidP="002A1F3C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71FB02E" w14:textId="77777777" w:rsidR="002A1F3C" w:rsidRPr="005264AE" w:rsidRDefault="002A1F3C" w:rsidP="002A1F3C">
      <w:pPr>
        <w:spacing w:before="100" w:beforeAutospacing="1" w:after="100" w:afterAutospacing="1"/>
        <w:jc w:val="both"/>
        <w:rPr>
          <w:rFonts w:ascii="ArialMT" w:eastAsia="Times New Roman" w:hAnsi="ArialMT" w:cs="Times New Roman"/>
          <w:lang w:eastAsia="ru-RU"/>
        </w:rPr>
      </w:pPr>
      <w:r w:rsidRPr="005264AE">
        <w:rPr>
          <w:rFonts w:ascii="ArialMT" w:eastAsia="Times New Roman" w:hAnsi="ArialMT" w:cs="Times New Roman"/>
          <w:lang w:val="ru-RU" w:eastAsia="ru-RU"/>
        </w:rPr>
        <w:t>2.</w:t>
      </w:r>
      <w:r>
        <w:rPr>
          <w:rFonts w:ascii="ArialMT" w:eastAsia="Times New Roman" w:hAnsi="ArialMT" w:cs="Times New Roman"/>
          <w:lang w:eastAsia="ru-RU"/>
        </w:rPr>
        <w:t>1</w:t>
      </w:r>
      <w:r w:rsidRPr="005264AE">
        <w:rPr>
          <w:rFonts w:ascii="ArialMT" w:eastAsia="Times New Roman" w:hAnsi="ArialMT" w:cs="Times New Roman"/>
          <w:lang w:val="ru-RU" w:eastAsia="ru-RU"/>
        </w:rPr>
        <w:t>.2.</w:t>
      </w:r>
      <w:r>
        <w:rPr>
          <w:rFonts w:ascii="ArialMT" w:eastAsia="Times New Roman" w:hAnsi="ArialMT" w:cs="Times New Roman"/>
          <w:lang w:eastAsia="ru-RU"/>
        </w:rPr>
        <w:t xml:space="preserve"> </w:t>
      </w:r>
      <w:r w:rsidRPr="00A713BD">
        <w:rPr>
          <w:rFonts w:ascii="ArialMT" w:eastAsia="Times New Roman" w:hAnsi="ArialMT" w:cs="Times New Roman"/>
          <w:b/>
          <w:bCs/>
          <w:lang w:eastAsia="ru-RU"/>
        </w:rPr>
        <w:t>«Примусова практика»</w:t>
      </w:r>
      <w:r w:rsidRPr="00A713BD">
        <w:rPr>
          <w:rFonts w:ascii="ArialMT" w:eastAsia="Times New Roman" w:hAnsi="ArialMT" w:cs="Times New Roman"/>
          <w:lang w:eastAsia="ru-RU"/>
        </w:rPr>
        <w:t xml:space="preserve"> </w:t>
      </w:r>
      <w:r>
        <w:rPr>
          <w:rFonts w:ascii="ArialMT" w:eastAsia="Times New Roman" w:hAnsi="ArialMT" w:cs="Times New Roman"/>
          <w:lang w:eastAsia="ru-RU"/>
        </w:rPr>
        <w:t>-</w:t>
      </w:r>
      <w:r w:rsidRPr="00A713BD">
        <w:rPr>
          <w:rFonts w:ascii="ArialMT" w:eastAsia="Times New Roman" w:hAnsi="ArialMT" w:cs="Times New Roman"/>
          <w:lang w:eastAsia="ru-RU"/>
        </w:rPr>
        <w:t xml:space="preserve"> заподіяння шкоди або загроза заподіяння шкоди, прямо чи опосередковано, будь-якій стороні чи власності сторони з метою неналежного впливу на дії </w:t>
      </w:r>
      <w:r>
        <w:rPr>
          <w:rFonts w:ascii="ArialMT" w:eastAsia="Times New Roman" w:hAnsi="ArialMT" w:cs="Times New Roman"/>
          <w:lang w:eastAsia="ru-RU"/>
        </w:rPr>
        <w:t xml:space="preserve">такої </w:t>
      </w:r>
      <w:r w:rsidRPr="00A713BD">
        <w:rPr>
          <w:rFonts w:ascii="ArialMT" w:eastAsia="Times New Roman" w:hAnsi="ArialMT" w:cs="Times New Roman"/>
          <w:lang w:eastAsia="ru-RU"/>
        </w:rPr>
        <w:t>сторони</w:t>
      </w:r>
      <w:r>
        <w:rPr>
          <w:rFonts w:ascii="ArialMT" w:eastAsia="Times New Roman" w:hAnsi="ArialMT" w:cs="Times New Roman"/>
          <w:lang w:eastAsia="ru-RU"/>
        </w:rPr>
        <w:t>;</w:t>
      </w:r>
    </w:p>
    <w:p w14:paraId="55B6A748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5B3C5570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34A69330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56968AF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67E1F004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1C1BFC3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60E694C6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08E65037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/>
        </w:rPr>
      </w:pPr>
    </w:p>
    <w:p w14:paraId="06A0111F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5BD7C26" w14:textId="77777777" w:rsidR="002A1F3C" w:rsidRPr="00687742" w:rsidRDefault="002A1F3C" w:rsidP="002A1F3C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16"/>
          <w:szCs w:val="16"/>
          <w:lang w:val="uk-UA"/>
        </w:rPr>
      </w:pPr>
    </w:p>
    <w:p w14:paraId="115085E4" w14:textId="77777777" w:rsidR="002A1F3C" w:rsidRPr="00B068AF" w:rsidRDefault="002A1F3C" w:rsidP="002A1F3C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92D2543" w14:textId="77777777" w:rsidR="002A1F3C" w:rsidRPr="00687742" w:rsidRDefault="002A1F3C" w:rsidP="002A1F3C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16"/>
          <w:szCs w:val="16"/>
          <w:lang w:val="uk-UA"/>
        </w:rPr>
      </w:pPr>
    </w:p>
    <w:p w14:paraId="33FB6657" w14:textId="77777777" w:rsidR="002A1F3C" w:rsidRPr="00B068AF" w:rsidRDefault="002A1F3C" w:rsidP="002A1F3C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4E91D9C4" w14:textId="77777777" w:rsidR="002A1F3C" w:rsidRPr="00B068AF" w:rsidRDefault="002A1F3C" w:rsidP="002A1F3C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bookmarkStart w:id="3" w:name="n142"/>
      <w:bookmarkEnd w:id="3"/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4C5C1CF4" w14:textId="77777777" w:rsidR="002A1F3C" w:rsidRPr="00B068AF" w:rsidRDefault="002A1F3C" w:rsidP="002A1F3C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bookmarkStart w:id="4" w:name="n143"/>
      <w:bookmarkEnd w:id="4"/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04CF93F0" w14:textId="77777777" w:rsidR="002A1F3C" w:rsidRPr="00687742" w:rsidRDefault="002A1F3C" w:rsidP="002A1F3C">
      <w:pPr>
        <w:pStyle w:val="22"/>
        <w:tabs>
          <w:tab w:val="left" w:pos="709"/>
        </w:tabs>
        <w:rPr>
          <w:rFonts w:ascii="Arial" w:hAnsi="Arial" w:cs="Arial"/>
          <w:bCs/>
          <w:sz w:val="16"/>
          <w:szCs w:val="16"/>
          <w:lang w:val="uk-UA" w:eastAsia="ru-RU"/>
        </w:rPr>
      </w:pPr>
    </w:p>
    <w:p w14:paraId="2A6B02C1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655722A" w14:textId="77777777" w:rsidR="002A1F3C" w:rsidRPr="00B068AF" w:rsidRDefault="002A1F3C" w:rsidP="002A1F3C">
      <w:pPr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77099D1B" w14:textId="77777777" w:rsidR="002A1F3C" w:rsidRPr="00B068AF" w:rsidRDefault="002A1F3C" w:rsidP="002A1F3C">
      <w:pPr>
        <w:pStyle w:val="ab"/>
        <w:ind w:left="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</w:t>
      </w:r>
      <w:proofErr w:type="spellStart"/>
      <w:r w:rsidRPr="00B068AF">
        <w:rPr>
          <w:rFonts w:ascii="Arial" w:eastAsia="Times New Roman" w:hAnsi="Arial" w:cs="Arial"/>
          <w:iCs/>
          <w:lang w:eastAsia="ru-RU"/>
        </w:rPr>
        <w:t>адресою</w:t>
      </w:r>
      <w:proofErr w:type="spellEnd"/>
      <w:r w:rsidRPr="00B068AF">
        <w:rPr>
          <w:rFonts w:ascii="Arial" w:eastAsia="Times New Roman" w:hAnsi="Arial" w:cs="Arial"/>
          <w:iCs/>
          <w:lang w:eastAsia="ru-RU"/>
        </w:rPr>
        <w:t xml:space="preserve"> </w:t>
      </w:r>
      <w:hyperlink r:id="rId10" w:history="1">
        <w:r w:rsidRPr="00B068AF">
          <w:rPr>
            <w:rStyle w:val="ae"/>
            <w:rFonts w:ascii="Arial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46DD0B92" w14:textId="77777777" w:rsidR="002A1F3C" w:rsidRPr="00B068AF" w:rsidRDefault="002A1F3C" w:rsidP="002A1F3C">
      <w:pPr>
        <w:pStyle w:val="ab"/>
        <w:ind w:left="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</w:t>
      </w:r>
      <w:proofErr w:type="spellStart"/>
      <w:r w:rsidRPr="00B068AF">
        <w:rPr>
          <w:rFonts w:ascii="Arial" w:eastAsia="Times New Roman" w:hAnsi="Arial" w:cs="Arial"/>
          <w:iCs/>
          <w:lang w:eastAsia="ru-RU"/>
        </w:rPr>
        <w:t>адресою</w:t>
      </w:r>
      <w:proofErr w:type="spellEnd"/>
      <w:r w:rsidRPr="00B068AF">
        <w:rPr>
          <w:rFonts w:ascii="Arial" w:eastAsia="Times New Roman" w:hAnsi="Arial" w:cs="Arial"/>
          <w:iCs/>
          <w:lang w:eastAsia="ru-RU"/>
        </w:rPr>
        <w:t xml:space="preserve"> </w:t>
      </w:r>
      <w:hyperlink r:id="rId11" w:history="1">
        <w:r w:rsidRPr="00B068AF">
          <w:rPr>
            <w:rStyle w:val="ae"/>
            <w:rFonts w:ascii="Arial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2911B622" w14:textId="77777777" w:rsidR="002A1F3C" w:rsidRPr="00B068AF" w:rsidRDefault="002A1F3C" w:rsidP="002A1F3C">
      <w:pPr>
        <w:pStyle w:val="ab"/>
        <w:ind w:left="0"/>
        <w:jc w:val="both"/>
        <w:rPr>
          <w:rFonts w:ascii="Arial" w:eastAsia="Times New Roman" w:hAnsi="Arial" w:cs="Arial"/>
          <w:iCs/>
          <w:lang w:eastAsia="ru-RU"/>
        </w:rPr>
      </w:pPr>
    </w:p>
    <w:p w14:paraId="278504E1" w14:textId="77777777" w:rsidR="002A1F3C" w:rsidRPr="00B068AF" w:rsidRDefault="002A1F3C" w:rsidP="002A1F3C">
      <w:pPr>
        <w:pStyle w:val="ab"/>
        <w:ind w:left="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3518ED00" w14:textId="77777777" w:rsidR="002A1F3C" w:rsidRPr="00B068AF" w:rsidRDefault="002A1F3C" w:rsidP="002A1F3C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lastRenderedPageBreak/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1848FADC" w14:textId="77777777" w:rsidR="002A1F3C" w:rsidRPr="00687742" w:rsidRDefault="002A1F3C" w:rsidP="002A1F3C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42CC85F1" w14:textId="77777777" w:rsidR="002A1F3C" w:rsidRPr="00B068AF" w:rsidRDefault="002A1F3C" w:rsidP="002A1F3C">
      <w:pPr>
        <w:pStyle w:val="1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kern w:val="32"/>
          <w:sz w:val="22"/>
          <w:szCs w:val="22"/>
        </w:rPr>
        <w:t xml:space="preserve">Склад кінцевих </w:t>
      </w:r>
      <w:proofErr w:type="spellStart"/>
      <w:r w:rsidRPr="00B068AF">
        <w:rPr>
          <w:rFonts w:ascii="Arial" w:hAnsi="Arial" w:cs="Arial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kern w:val="32"/>
          <w:sz w:val="22"/>
          <w:szCs w:val="22"/>
        </w:rPr>
        <w:t xml:space="preserve"> власників Учасника </w:t>
      </w:r>
      <w:r>
        <w:rPr>
          <w:rFonts w:ascii="Arial" w:hAnsi="Arial" w:cs="Arial"/>
          <w:kern w:val="32"/>
          <w:sz w:val="22"/>
          <w:szCs w:val="22"/>
        </w:rPr>
        <w:t>конкурсу</w:t>
      </w:r>
    </w:p>
    <w:tbl>
      <w:tblPr>
        <w:tblStyle w:val="af"/>
        <w:tblW w:w="9838" w:type="dxa"/>
        <w:jc w:val="center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2A1F3C" w:rsidRPr="00F51F5A" w14:paraId="14E9C448" w14:textId="77777777" w:rsidTr="00452785">
        <w:trPr>
          <w:trHeight w:val="820"/>
          <w:jc w:val="center"/>
        </w:trPr>
        <w:tc>
          <w:tcPr>
            <w:tcW w:w="1840" w:type="dxa"/>
            <w:vAlign w:val="center"/>
          </w:tcPr>
          <w:p w14:paraId="3B3B34FC" w14:textId="77777777" w:rsidR="002A1F3C" w:rsidRPr="00B068AF" w:rsidRDefault="002A1F3C" w:rsidP="00452785">
            <w:pPr>
              <w:ind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696C777E" w14:textId="77777777" w:rsidR="002A1F3C" w:rsidRPr="00B068AF" w:rsidRDefault="002A1F3C" w:rsidP="00452785">
            <w:pPr>
              <w:ind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013115B6" w14:textId="77777777" w:rsidR="002A1F3C" w:rsidRPr="00B068AF" w:rsidRDefault="002A1F3C" w:rsidP="00452785">
            <w:pPr>
              <w:ind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531AA109" w14:textId="77777777" w:rsidR="002A1F3C" w:rsidRPr="00B068AF" w:rsidRDefault="002A1F3C" w:rsidP="00452785">
            <w:pPr>
              <w:ind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740" w:type="dxa"/>
            <w:vAlign w:val="center"/>
          </w:tcPr>
          <w:p w14:paraId="3FA0BFC5" w14:textId="77777777" w:rsidR="002A1F3C" w:rsidRPr="00B068AF" w:rsidRDefault="002A1F3C" w:rsidP="00452785">
            <w:pPr>
              <w:ind w:hanging="2"/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2A1F3C" w:rsidRPr="00F51F5A" w14:paraId="09AA4844" w14:textId="77777777" w:rsidTr="00452785">
        <w:trPr>
          <w:trHeight w:val="820"/>
          <w:jc w:val="center"/>
        </w:trPr>
        <w:tc>
          <w:tcPr>
            <w:tcW w:w="1840" w:type="dxa"/>
            <w:vAlign w:val="center"/>
          </w:tcPr>
          <w:p w14:paraId="671BBE38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E5D4FCC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4CCB1CB3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718E5D5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0135D7F3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  <w:tr w:rsidR="002A1F3C" w:rsidRPr="00F51F5A" w14:paraId="7166D519" w14:textId="77777777" w:rsidTr="00452785">
        <w:trPr>
          <w:trHeight w:val="857"/>
          <w:jc w:val="center"/>
        </w:trPr>
        <w:tc>
          <w:tcPr>
            <w:tcW w:w="1840" w:type="dxa"/>
            <w:vAlign w:val="center"/>
          </w:tcPr>
          <w:p w14:paraId="64A31B04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60504447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02583575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0D077EEE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739D377E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  <w:tr w:rsidR="002A1F3C" w:rsidRPr="00F51F5A" w14:paraId="29AD5884" w14:textId="77777777" w:rsidTr="00452785">
        <w:trPr>
          <w:trHeight w:val="820"/>
          <w:jc w:val="center"/>
        </w:trPr>
        <w:tc>
          <w:tcPr>
            <w:tcW w:w="1840" w:type="dxa"/>
            <w:vAlign w:val="center"/>
          </w:tcPr>
          <w:p w14:paraId="110A0636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89D0F46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4C5FB91C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0F4D485B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22DD9517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  <w:tr w:rsidR="002A1F3C" w:rsidRPr="00F51F5A" w14:paraId="0A6277B4" w14:textId="77777777" w:rsidTr="00452785">
        <w:trPr>
          <w:trHeight w:val="820"/>
          <w:jc w:val="center"/>
        </w:trPr>
        <w:tc>
          <w:tcPr>
            <w:tcW w:w="1840" w:type="dxa"/>
            <w:vAlign w:val="center"/>
          </w:tcPr>
          <w:p w14:paraId="7A298C87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701094F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DCEF5B0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7B4408C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40" w:type="dxa"/>
            <w:vAlign w:val="center"/>
          </w:tcPr>
          <w:p w14:paraId="191D0C02" w14:textId="77777777" w:rsidR="002A1F3C" w:rsidRPr="00B068AF" w:rsidRDefault="002A1F3C" w:rsidP="00452785">
            <w:pPr>
              <w:ind w:hanging="2"/>
              <w:rPr>
                <w:rFonts w:ascii="Arial" w:hAnsi="Arial" w:cs="Arial"/>
                <w:lang w:eastAsia="ru-RU"/>
              </w:rPr>
            </w:pPr>
          </w:p>
        </w:tc>
      </w:tr>
    </w:tbl>
    <w:p w14:paraId="7E96F919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00DF2394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0B64A309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2ECF4193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013774F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5D4FE28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37272EA1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7534B81E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02884ABE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41A8079B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638A212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25AE7870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314F29BE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45013BAF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5B5B845C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0F1AAD1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3232F542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7F7BCF1" w14:textId="325C42C8" w:rsidR="002A1F3C" w:rsidRDefault="002A1F3C" w:rsidP="002A1F3C">
      <w:pPr>
        <w:spacing w:after="0"/>
        <w:rPr>
          <w:rFonts w:ascii="Arial" w:hAnsi="Arial" w:cs="Arial"/>
        </w:rPr>
      </w:pPr>
    </w:p>
    <w:p w14:paraId="187ABC77" w14:textId="379CD17C" w:rsidR="002A1F3C" w:rsidRDefault="002A1F3C" w:rsidP="002A1F3C">
      <w:pPr>
        <w:spacing w:after="0"/>
        <w:rPr>
          <w:rFonts w:ascii="Arial" w:hAnsi="Arial" w:cs="Arial"/>
        </w:rPr>
      </w:pPr>
    </w:p>
    <w:p w14:paraId="161D5AFD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26184CD5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0D4854B5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2AE6689D" w14:textId="77777777" w:rsidR="002A1F3C" w:rsidRDefault="002A1F3C" w:rsidP="002A1F3C">
      <w:pPr>
        <w:spacing w:after="0"/>
        <w:rPr>
          <w:rFonts w:ascii="Arial" w:hAnsi="Arial" w:cs="Arial"/>
        </w:rPr>
      </w:pPr>
    </w:p>
    <w:p w14:paraId="6448261A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3EEA8FD5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79CB6CB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21D7079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0D98D812" w14:textId="1E70ACEC" w:rsidR="002A1F3C" w:rsidRPr="00511350" w:rsidRDefault="002A1F3C" w:rsidP="002A1F3C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08AA6B6B" w14:textId="14E60224" w:rsidR="00046495" w:rsidRDefault="00046495" w:rsidP="00046495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0F1C6973" w14:textId="77777777" w:rsidR="007C3FC1" w:rsidRDefault="007C3FC1" w:rsidP="007C3FC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товарів</w:t>
      </w:r>
      <w:r>
        <w:rPr>
          <w:rFonts w:ascii="Arial" w:hAnsi="Arial" w:cs="Arial"/>
          <w:b/>
          <w:bCs/>
        </w:rPr>
        <w:t>.</w:t>
      </w:r>
    </w:p>
    <w:p w14:paraId="1BBEFADB" w14:textId="77777777" w:rsidR="00046495" w:rsidRDefault="00046495" w:rsidP="00552CAD">
      <w:pPr>
        <w:spacing w:after="0" w:line="240" w:lineRule="auto"/>
        <w:jc w:val="center"/>
        <w:rPr>
          <w:rFonts w:ascii="Arial" w:hAnsi="Arial" w:cs="Arial"/>
          <w:b/>
        </w:rPr>
      </w:pPr>
    </w:p>
    <w:p w14:paraId="1DA9747B" w14:textId="4307C28A" w:rsidR="00552CAD" w:rsidRPr="00537867" w:rsidRDefault="00552CAD" w:rsidP="00552CAD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08E66675" w14:textId="77777777" w:rsidR="00552CAD" w:rsidRPr="00BC56C9" w:rsidRDefault="00552CAD" w:rsidP="00552CAD">
      <w:pPr>
        <w:spacing w:after="0" w:line="240" w:lineRule="auto"/>
        <w:jc w:val="both"/>
        <w:rPr>
          <w:rFonts w:ascii="Arial" w:hAnsi="Arial" w:cs="Arial"/>
        </w:rPr>
      </w:pPr>
    </w:p>
    <w:p w14:paraId="09F54CD5" w14:textId="77777777" w:rsidR="00552CAD" w:rsidRDefault="00552CAD" w:rsidP="00552CA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Будь</w:t>
      </w:r>
      <w:r w:rsidRPr="00BC56C9">
        <w:rPr>
          <w:rFonts w:ascii="Arial" w:hAnsi="Arial" w:cs="Arial"/>
        </w:rPr>
        <w:t xml:space="preserve">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7C3FC1" w:rsidRPr="00BC56C9" w14:paraId="3319A9A4" w14:textId="77777777" w:rsidTr="007C3FC1">
        <w:trPr>
          <w:trHeight w:val="458"/>
        </w:trPr>
        <w:tc>
          <w:tcPr>
            <w:tcW w:w="648" w:type="dxa"/>
            <w:vAlign w:val="center"/>
          </w:tcPr>
          <w:p w14:paraId="22912EF1" w14:textId="3306723A" w:rsidR="007C3FC1" w:rsidRPr="007C3FC1" w:rsidRDefault="007C3FC1" w:rsidP="007C3FC1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7C3FC1">
              <w:rPr>
                <w:rFonts w:ascii="Arial" w:eastAsia="Arial" w:hAnsi="Arial" w:cs="Arial"/>
                <w:b/>
                <w:bCs/>
              </w:rPr>
              <w:t>1.</w:t>
            </w:r>
          </w:p>
        </w:tc>
        <w:tc>
          <w:tcPr>
            <w:tcW w:w="5126" w:type="dxa"/>
            <w:vAlign w:val="center"/>
          </w:tcPr>
          <w:p w14:paraId="36C2A9CB" w14:textId="019F1B04" w:rsidR="007C3FC1" w:rsidRPr="00BC56C9" w:rsidRDefault="007C3FC1" w:rsidP="007C3FC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D173F7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64F8AD35" w14:textId="77777777" w:rsidR="007C3FC1" w:rsidRPr="00BC56C9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C3FC1" w:rsidRPr="00BC56C9" w14:paraId="349165C7" w14:textId="77777777" w:rsidTr="000B5EB5">
        <w:trPr>
          <w:trHeight w:val="319"/>
        </w:trPr>
        <w:tc>
          <w:tcPr>
            <w:tcW w:w="648" w:type="dxa"/>
            <w:vAlign w:val="center"/>
          </w:tcPr>
          <w:p w14:paraId="43D1AA0B" w14:textId="4FDC2B4A" w:rsidR="007C3FC1" w:rsidRPr="007C3FC1" w:rsidRDefault="007C3FC1" w:rsidP="007C3FC1">
            <w:pPr>
              <w:spacing w:after="0" w:line="240" w:lineRule="auto"/>
              <w:rPr>
                <w:rFonts w:ascii="Arial" w:eastAsia="Arial" w:hAnsi="Arial" w:cs="Arial"/>
                <w:b/>
                <w:bCs/>
              </w:rPr>
            </w:pPr>
            <w:r w:rsidRPr="007C3FC1">
              <w:rPr>
                <w:rFonts w:ascii="Arial" w:eastAsia="Arial" w:hAnsi="Arial" w:cs="Arial"/>
                <w:b/>
                <w:bCs/>
              </w:rPr>
              <w:t>2.</w:t>
            </w:r>
          </w:p>
        </w:tc>
        <w:tc>
          <w:tcPr>
            <w:tcW w:w="5126" w:type="dxa"/>
            <w:vAlign w:val="center"/>
          </w:tcPr>
          <w:p w14:paraId="5D754608" w14:textId="4C75909F" w:rsidR="007C3FC1" w:rsidRPr="00BC56C9" w:rsidRDefault="007C3FC1" w:rsidP="007C3FC1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К</w:t>
            </w:r>
            <w:r w:rsidRPr="00A23C33">
              <w:rPr>
                <w:rFonts w:ascii="Arial" w:eastAsia="Arial" w:hAnsi="Arial" w:cs="Arial"/>
              </w:rPr>
              <w:t>од ЄДРПОУ</w:t>
            </w:r>
          </w:p>
        </w:tc>
        <w:tc>
          <w:tcPr>
            <w:tcW w:w="3766" w:type="dxa"/>
            <w:vAlign w:val="center"/>
          </w:tcPr>
          <w:p w14:paraId="770C792B" w14:textId="77777777" w:rsidR="007C3FC1" w:rsidRPr="00BC56C9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C3FC1" w:rsidRPr="00BC56C9" w14:paraId="196F5F6A" w14:textId="77777777" w:rsidTr="007C3FC1">
        <w:trPr>
          <w:trHeight w:val="794"/>
        </w:trPr>
        <w:tc>
          <w:tcPr>
            <w:tcW w:w="648" w:type="dxa"/>
            <w:vAlign w:val="center"/>
          </w:tcPr>
          <w:p w14:paraId="53DA5714" w14:textId="553A07CA" w:rsidR="007C3FC1" w:rsidRPr="007C3FC1" w:rsidRDefault="007C3FC1" w:rsidP="007C3FC1">
            <w:pPr>
              <w:spacing w:after="0" w:line="240" w:lineRule="auto"/>
              <w:rPr>
                <w:rFonts w:ascii="Arial" w:eastAsia="Arial" w:hAnsi="Arial" w:cs="Arial"/>
                <w:b/>
                <w:bCs/>
              </w:rPr>
            </w:pPr>
            <w:r w:rsidRPr="007C3FC1">
              <w:rPr>
                <w:rFonts w:ascii="Arial" w:eastAsia="Arial" w:hAnsi="Arial" w:cs="Arial"/>
                <w:b/>
                <w:bCs/>
              </w:rPr>
              <w:t>3.</w:t>
            </w:r>
          </w:p>
        </w:tc>
        <w:tc>
          <w:tcPr>
            <w:tcW w:w="5126" w:type="dxa"/>
            <w:vAlign w:val="center"/>
          </w:tcPr>
          <w:p w14:paraId="7A4B729A" w14:textId="2E49BD08" w:rsidR="007C3FC1" w:rsidRPr="00BC56C9" w:rsidRDefault="007C3FC1" w:rsidP="007C3FC1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860FFC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1DDCAA71" w14:textId="77777777" w:rsidR="007C3FC1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860FFC">
              <w:rPr>
                <w:rFonts w:ascii="Arial" w:hAnsi="Arial" w:cs="Arial"/>
                <w:bCs/>
              </w:rPr>
              <w:t xml:space="preserve">Так/ні, </w:t>
            </w:r>
          </w:p>
          <w:p w14:paraId="3B788411" w14:textId="02053C08" w:rsidR="007C3FC1" w:rsidRPr="00BC56C9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860FFC">
              <w:rPr>
                <w:rFonts w:ascii="Arial" w:hAnsi="Arial" w:cs="Arial"/>
                <w:bCs/>
                <w:i/>
                <w:iCs/>
              </w:rPr>
              <w:t>вказати статус платника податку</w:t>
            </w:r>
            <w:r>
              <w:rPr>
                <w:rFonts w:ascii="Arial" w:hAnsi="Arial" w:cs="Arial"/>
                <w:bCs/>
                <w:i/>
                <w:iCs/>
              </w:rPr>
              <w:t>.</w:t>
            </w:r>
          </w:p>
        </w:tc>
      </w:tr>
      <w:tr w:rsidR="007C3FC1" w:rsidRPr="00BC56C9" w14:paraId="308399AD" w14:textId="77777777" w:rsidTr="007C3FC1">
        <w:trPr>
          <w:trHeight w:val="419"/>
        </w:trPr>
        <w:tc>
          <w:tcPr>
            <w:tcW w:w="648" w:type="dxa"/>
            <w:vAlign w:val="center"/>
          </w:tcPr>
          <w:p w14:paraId="78920170" w14:textId="1D03A1FA" w:rsidR="007C3FC1" w:rsidRPr="007C3FC1" w:rsidRDefault="007C3FC1" w:rsidP="007C3FC1">
            <w:pPr>
              <w:spacing w:after="0" w:line="240" w:lineRule="auto"/>
              <w:rPr>
                <w:rFonts w:ascii="Arial" w:eastAsia="Arial" w:hAnsi="Arial" w:cs="Arial"/>
                <w:b/>
                <w:bCs/>
              </w:rPr>
            </w:pPr>
            <w:r w:rsidRPr="007C3FC1">
              <w:rPr>
                <w:rFonts w:ascii="Arial" w:eastAsia="Arial" w:hAnsi="Arial" w:cs="Arial"/>
                <w:b/>
                <w:bCs/>
              </w:rPr>
              <w:t>4.</w:t>
            </w:r>
          </w:p>
        </w:tc>
        <w:tc>
          <w:tcPr>
            <w:tcW w:w="5126" w:type="dxa"/>
            <w:vAlign w:val="center"/>
          </w:tcPr>
          <w:p w14:paraId="144E1E53" w14:textId="45AF9A11" w:rsidR="007C3FC1" w:rsidRPr="00860FFC" w:rsidRDefault="007C3FC1" w:rsidP="007C3FC1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13EE1AB7" w14:textId="7C0A8FB9" w:rsidR="007C3FC1" w:rsidRPr="00860FFC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860FFC">
              <w:rPr>
                <w:rFonts w:ascii="Arial" w:hAnsi="Arial" w:cs="Arial"/>
                <w:bCs/>
              </w:rPr>
              <w:t>Так/ні</w:t>
            </w:r>
          </w:p>
        </w:tc>
      </w:tr>
      <w:tr w:rsidR="007C3FC1" w:rsidRPr="00BC56C9" w14:paraId="62CA0F77" w14:textId="77777777" w:rsidTr="007C3FC1">
        <w:trPr>
          <w:trHeight w:val="410"/>
        </w:trPr>
        <w:tc>
          <w:tcPr>
            <w:tcW w:w="648" w:type="dxa"/>
            <w:vAlign w:val="center"/>
          </w:tcPr>
          <w:p w14:paraId="7A8DB4D1" w14:textId="7F775C72" w:rsidR="007C3FC1" w:rsidRPr="007C3FC1" w:rsidRDefault="007C3FC1" w:rsidP="007C3FC1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7C3FC1">
              <w:rPr>
                <w:rFonts w:ascii="Arial" w:eastAsia="Arial" w:hAnsi="Arial" w:cs="Arial"/>
                <w:b/>
                <w:bCs/>
              </w:rPr>
              <w:t>5.</w:t>
            </w:r>
          </w:p>
        </w:tc>
        <w:tc>
          <w:tcPr>
            <w:tcW w:w="5126" w:type="dxa"/>
            <w:vAlign w:val="center"/>
          </w:tcPr>
          <w:p w14:paraId="295EB7A1" w14:textId="77777777" w:rsidR="007C3FC1" w:rsidRPr="00BC56C9" w:rsidRDefault="007C3FC1" w:rsidP="007C3FC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31B75F26" w14:textId="77777777" w:rsidR="007C3FC1" w:rsidRPr="00BC56C9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C3FC1" w:rsidRPr="00BC56C9" w14:paraId="7B37E789" w14:textId="77777777" w:rsidTr="007C3FC1">
        <w:trPr>
          <w:trHeight w:val="417"/>
        </w:trPr>
        <w:tc>
          <w:tcPr>
            <w:tcW w:w="648" w:type="dxa"/>
            <w:vAlign w:val="center"/>
          </w:tcPr>
          <w:p w14:paraId="7CC04030" w14:textId="21226D2A" w:rsidR="007C3FC1" w:rsidRPr="007C3FC1" w:rsidRDefault="007C3FC1" w:rsidP="007C3FC1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7C3FC1">
              <w:rPr>
                <w:rFonts w:ascii="Arial" w:eastAsia="Arial" w:hAnsi="Arial" w:cs="Arial"/>
                <w:b/>
                <w:bCs/>
              </w:rPr>
              <w:t>6.</w:t>
            </w:r>
          </w:p>
        </w:tc>
        <w:tc>
          <w:tcPr>
            <w:tcW w:w="5126" w:type="dxa"/>
            <w:vAlign w:val="center"/>
          </w:tcPr>
          <w:p w14:paraId="766B6A38" w14:textId="77777777" w:rsidR="007C3FC1" w:rsidRPr="00BC56C9" w:rsidRDefault="007C3FC1" w:rsidP="007C3FC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11D6DF0E" w14:textId="77777777" w:rsidR="007C3FC1" w:rsidRPr="00BC56C9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C3FC1" w:rsidRPr="00BC56C9" w14:paraId="0D01BD20" w14:textId="77777777" w:rsidTr="007C3FC1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648" w:type="dxa"/>
            <w:vAlign w:val="center"/>
          </w:tcPr>
          <w:p w14:paraId="2ABA6F9A" w14:textId="40C29F87" w:rsidR="007C3FC1" w:rsidRPr="007C3FC1" w:rsidRDefault="007C3FC1" w:rsidP="007C3FC1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7C3FC1">
              <w:rPr>
                <w:rFonts w:ascii="Arial" w:eastAsia="Arial" w:hAnsi="Arial" w:cs="Arial"/>
                <w:b/>
                <w:bCs/>
              </w:rPr>
              <w:t>7.</w:t>
            </w:r>
          </w:p>
        </w:tc>
        <w:tc>
          <w:tcPr>
            <w:tcW w:w="5126" w:type="dxa"/>
            <w:vAlign w:val="center"/>
          </w:tcPr>
          <w:p w14:paraId="4D583219" w14:textId="77777777" w:rsidR="007C3FC1" w:rsidRPr="00BC56C9" w:rsidRDefault="007C3FC1" w:rsidP="007C3FC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4B86CA0A" w14:textId="77777777" w:rsidR="007C3FC1" w:rsidRPr="00BC56C9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C3FC1" w:rsidRPr="00825387" w14:paraId="069E8D9B" w14:textId="77777777" w:rsidTr="007C3FC1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648" w:type="dxa"/>
            <w:vAlign w:val="center"/>
          </w:tcPr>
          <w:p w14:paraId="16C11FC9" w14:textId="056ECB86" w:rsidR="007C3FC1" w:rsidRPr="007C3FC1" w:rsidRDefault="007C3FC1" w:rsidP="007C3FC1">
            <w:pPr>
              <w:spacing w:after="0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7C3FC1">
              <w:rPr>
                <w:rFonts w:ascii="Arial" w:eastAsia="Arial" w:hAnsi="Arial" w:cs="Arial"/>
                <w:b/>
                <w:bCs/>
              </w:rPr>
              <w:t>8.</w:t>
            </w:r>
          </w:p>
        </w:tc>
        <w:tc>
          <w:tcPr>
            <w:tcW w:w="5126" w:type="dxa"/>
            <w:vAlign w:val="center"/>
          </w:tcPr>
          <w:p w14:paraId="09ED2D7A" w14:textId="77777777" w:rsidR="007C3FC1" w:rsidRPr="00BC56C9" w:rsidRDefault="007C3FC1" w:rsidP="007C3FC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6AF6516C" w14:textId="77777777" w:rsidR="007C3FC1" w:rsidRPr="00BC56C9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C3FC1" w:rsidRPr="00825387" w14:paraId="01A8D348" w14:textId="77777777" w:rsidTr="007C3FC1">
        <w:tblPrEx>
          <w:tblLook w:val="04A0" w:firstRow="1" w:lastRow="0" w:firstColumn="1" w:lastColumn="0" w:noHBand="0" w:noVBand="1"/>
        </w:tblPrEx>
        <w:trPr>
          <w:trHeight w:val="548"/>
        </w:trPr>
        <w:tc>
          <w:tcPr>
            <w:tcW w:w="648" w:type="dxa"/>
            <w:vAlign w:val="center"/>
          </w:tcPr>
          <w:p w14:paraId="0BAB200B" w14:textId="5779A75C" w:rsidR="007C3FC1" w:rsidRPr="007C3FC1" w:rsidRDefault="007C3FC1" w:rsidP="007C3FC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C3FC1"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5126" w:type="dxa"/>
            <w:vAlign w:val="center"/>
          </w:tcPr>
          <w:p w14:paraId="3EF90A55" w14:textId="77777777" w:rsidR="007C3FC1" w:rsidRPr="00BC56C9" w:rsidRDefault="007C3FC1" w:rsidP="007C3FC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730E2B87" w14:textId="77777777" w:rsidR="007C3FC1" w:rsidRPr="00BC56C9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C3FC1" w:rsidRPr="00825387" w14:paraId="5A40046F" w14:textId="77777777" w:rsidTr="007C3FC1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648" w:type="dxa"/>
            <w:vAlign w:val="center"/>
          </w:tcPr>
          <w:p w14:paraId="44BE20BC" w14:textId="3F36A9D2" w:rsidR="007C3FC1" w:rsidRPr="007C3FC1" w:rsidRDefault="007C3FC1" w:rsidP="007C3FC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C3FC1"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5126" w:type="dxa"/>
            <w:vAlign w:val="center"/>
          </w:tcPr>
          <w:p w14:paraId="4CFAB340" w14:textId="77777777" w:rsidR="007C3FC1" w:rsidRPr="00BC56C9" w:rsidRDefault="007C3FC1" w:rsidP="007C3FC1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BC56C9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48BB7338" w14:textId="77777777" w:rsidR="007C3FC1" w:rsidRPr="00BC56C9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7C3FC1" w:rsidRPr="00BC56C9" w14:paraId="73C60987" w14:textId="77777777" w:rsidTr="007C3FC1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648" w:type="dxa"/>
            <w:vAlign w:val="center"/>
          </w:tcPr>
          <w:p w14:paraId="64F6EF0A" w14:textId="1F59A47E" w:rsidR="007C3FC1" w:rsidRPr="007C3FC1" w:rsidRDefault="007C3FC1" w:rsidP="007C3FC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C3FC1"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5126" w:type="dxa"/>
            <w:vAlign w:val="center"/>
          </w:tcPr>
          <w:p w14:paraId="703D2EDE" w14:textId="75065A5C" w:rsidR="007C3FC1" w:rsidRPr="00BC56C9" w:rsidRDefault="007C3FC1" w:rsidP="007C3FC1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BC56C9"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</w:rPr>
              <w:t>-пошта</w:t>
            </w:r>
            <w:r w:rsidRPr="00BC56C9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763BEB7D" w14:textId="77777777" w:rsidR="007C3FC1" w:rsidRPr="00BC56C9" w:rsidRDefault="007C3FC1" w:rsidP="007C3FC1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09DD7542" w14:textId="77777777" w:rsidR="00552CAD" w:rsidRPr="00BC56C9" w:rsidRDefault="00552CAD" w:rsidP="00552CAD">
      <w:pPr>
        <w:spacing w:after="0" w:line="240" w:lineRule="auto"/>
        <w:jc w:val="both"/>
        <w:rPr>
          <w:rFonts w:ascii="Arial" w:hAnsi="Arial" w:cs="Arial"/>
        </w:rPr>
      </w:pPr>
    </w:p>
    <w:p w14:paraId="01C28458" w14:textId="77777777" w:rsidR="00552CAD" w:rsidRDefault="00552CAD" w:rsidP="00552CAD">
      <w:pPr>
        <w:spacing w:after="0"/>
        <w:rPr>
          <w:rFonts w:ascii="Arial" w:hAnsi="Arial" w:cs="Arial"/>
        </w:rPr>
      </w:pPr>
    </w:p>
    <w:p w14:paraId="42489A67" w14:textId="2EFF9385" w:rsidR="00552CAD" w:rsidRDefault="00552CAD" w:rsidP="00552CAD">
      <w:pPr>
        <w:spacing w:after="0"/>
        <w:rPr>
          <w:rFonts w:ascii="Arial" w:hAnsi="Arial" w:cs="Arial"/>
        </w:rPr>
      </w:pPr>
    </w:p>
    <w:p w14:paraId="1DCB24F8" w14:textId="1555F4CB" w:rsidR="002A1F3C" w:rsidRDefault="002A1F3C" w:rsidP="00552CAD">
      <w:pPr>
        <w:spacing w:after="0"/>
        <w:rPr>
          <w:rFonts w:ascii="Arial" w:hAnsi="Arial" w:cs="Arial"/>
        </w:rPr>
      </w:pPr>
    </w:p>
    <w:p w14:paraId="1D9CDA27" w14:textId="2569CBCF" w:rsidR="002A1F3C" w:rsidRDefault="002A1F3C" w:rsidP="00552CAD">
      <w:pPr>
        <w:spacing w:after="0"/>
        <w:rPr>
          <w:rFonts w:ascii="Arial" w:hAnsi="Arial" w:cs="Arial"/>
        </w:rPr>
      </w:pPr>
    </w:p>
    <w:p w14:paraId="66BC7C2B" w14:textId="67F471C2" w:rsidR="002A1F3C" w:rsidRDefault="002A1F3C" w:rsidP="00552CAD">
      <w:pPr>
        <w:spacing w:after="0"/>
        <w:rPr>
          <w:rFonts w:ascii="Arial" w:hAnsi="Arial" w:cs="Arial"/>
        </w:rPr>
      </w:pPr>
    </w:p>
    <w:p w14:paraId="27BD0E26" w14:textId="1AD48626" w:rsidR="002A1F3C" w:rsidRDefault="002A1F3C" w:rsidP="00552CAD">
      <w:pPr>
        <w:spacing w:after="0"/>
        <w:rPr>
          <w:rFonts w:ascii="Arial" w:hAnsi="Arial" w:cs="Arial"/>
        </w:rPr>
      </w:pPr>
    </w:p>
    <w:p w14:paraId="662B1813" w14:textId="1E477A8E" w:rsidR="002A1F3C" w:rsidRDefault="002A1F3C" w:rsidP="00552CAD">
      <w:pPr>
        <w:spacing w:after="0"/>
        <w:rPr>
          <w:rFonts w:ascii="Arial" w:hAnsi="Arial" w:cs="Arial"/>
        </w:rPr>
      </w:pPr>
    </w:p>
    <w:p w14:paraId="37355169" w14:textId="1380E8FD" w:rsidR="002A1F3C" w:rsidRDefault="002A1F3C" w:rsidP="00552CAD">
      <w:pPr>
        <w:spacing w:after="0"/>
        <w:rPr>
          <w:rFonts w:ascii="Arial" w:hAnsi="Arial" w:cs="Arial"/>
        </w:rPr>
      </w:pPr>
    </w:p>
    <w:p w14:paraId="5376DC18" w14:textId="11E668AD" w:rsidR="002A1F3C" w:rsidRDefault="002A1F3C" w:rsidP="00552CAD">
      <w:pPr>
        <w:spacing w:after="0"/>
        <w:rPr>
          <w:rFonts w:ascii="Arial" w:hAnsi="Arial" w:cs="Arial"/>
        </w:rPr>
      </w:pPr>
    </w:p>
    <w:p w14:paraId="4F4A7429" w14:textId="76573563" w:rsidR="002A1F3C" w:rsidRDefault="002A1F3C" w:rsidP="00552CAD">
      <w:pPr>
        <w:spacing w:after="0"/>
        <w:rPr>
          <w:rFonts w:ascii="Arial" w:hAnsi="Arial" w:cs="Arial"/>
        </w:rPr>
      </w:pPr>
    </w:p>
    <w:p w14:paraId="0AA817C5" w14:textId="6DA49D55" w:rsidR="002A1F3C" w:rsidRDefault="002A1F3C" w:rsidP="00552CAD">
      <w:pPr>
        <w:spacing w:after="0"/>
        <w:rPr>
          <w:rFonts w:ascii="Arial" w:hAnsi="Arial" w:cs="Arial"/>
        </w:rPr>
      </w:pPr>
    </w:p>
    <w:p w14:paraId="5F34ABA1" w14:textId="02A9331B" w:rsidR="002A1F3C" w:rsidRDefault="002A1F3C" w:rsidP="00552CAD">
      <w:pPr>
        <w:spacing w:after="0"/>
        <w:rPr>
          <w:rFonts w:ascii="Arial" w:hAnsi="Arial" w:cs="Arial"/>
        </w:rPr>
      </w:pPr>
    </w:p>
    <w:p w14:paraId="301A50B3" w14:textId="7C96BE37" w:rsidR="002A1F3C" w:rsidRDefault="002A1F3C" w:rsidP="00552CAD">
      <w:pPr>
        <w:spacing w:after="0"/>
        <w:rPr>
          <w:rFonts w:ascii="Arial" w:hAnsi="Arial" w:cs="Arial"/>
        </w:rPr>
      </w:pPr>
    </w:p>
    <w:p w14:paraId="3E0C36FF" w14:textId="75A6A794" w:rsidR="002A1F3C" w:rsidRDefault="002A1F3C" w:rsidP="00552CAD">
      <w:pPr>
        <w:spacing w:after="0"/>
        <w:rPr>
          <w:rFonts w:ascii="Arial" w:hAnsi="Arial" w:cs="Arial"/>
        </w:rPr>
      </w:pPr>
    </w:p>
    <w:p w14:paraId="1577DBE5" w14:textId="323B8EDF" w:rsidR="002A1F3C" w:rsidRDefault="002A1F3C" w:rsidP="00552CAD">
      <w:pPr>
        <w:spacing w:after="0"/>
        <w:rPr>
          <w:rFonts w:ascii="Arial" w:hAnsi="Arial" w:cs="Arial"/>
        </w:rPr>
      </w:pPr>
    </w:p>
    <w:p w14:paraId="3B440885" w14:textId="3C07BB3F" w:rsidR="002A1F3C" w:rsidRDefault="002A1F3C" w:rsidP="00552CAD">
      <w:pPr>
        <w:spacing w:after="0"/>
        <w:rPr>
          <w:rFonts w:ascii="Arial" w:hAnsi="Arial" w:cs="Arial"/>
        </w:rPr>
      </w:pPr>
    </w:p>
    <w:p w14:paraId="0FA72D11" w14:textId="1B789C1A" w:rsidR="002A1F3C" w:rsidRDefault="002A1F3C" w:rsidP="00552CAD">
      <w:pPr>
        <w:spacing w:after="0"/>
        <w:rPr>
          <w:rFonts w:ascii="Arial" w:hAnsi="Arial" w:cs="Arial"/>
        </w:rPr>
      </w:pPr>
    </w:p>
    <w:p w14:paraId="7D094A63" w14:textId="6877B9F7" w:rsidR="002A1F3C" w:rsidRDefault="002A1F3C" w:rsidP="00552CAD">
      <w:pPr>
        <w:spacing w:after="0"/>
        <w:rPr>
          <w:rFonts w:ascii="Arial" w:hAnsi="Arial" w:cs="Arial"/>
        </w:rPr>
      </w:pPr>
    </w:p>
    <w:p w14:paraId="54261843" w14:textId="547DB2E2" w:rsidR="002A1F3C" w:rsidRDefault="002A1F3C" w:rsidP="00552CAD">
      <w:pPr>
        <w:spacing w:after="0"/>
        <w:rPr>
          <w:rFonts w:ascii="Arial" w:hAnsi="Arial" w:cs="Arial"/>
        </w:rPr>
      </w:pPr>
    </w:p>
    <w:p w14:paraId="75445B32" w14:textId="5A6B77DC" w:rsidR="002A1F3C" w:rsidRDefault="002A1F3C" w:rsidP="00552CAD">
      <w:pPr>
        <w:spacing w:after="0"/>
        <w:rPr>
          <w:rFonts w:ascii="Arial" w:hAnsi="Arial" w:cs="Arial"/>
        </w:rPr>
      </w:pPr>
    </w:p>
    <w:p w14:paraId="67E225EF" w14:textId="69D63B0E" w:rsidR="002A1F3C" w:rsidRDefault="002A1F3C" w:rsidP="00552CAD">
      <w:pPr>
        <w:spacing w:after="0"/>
        <w:rPr>
          <w:rFonts w:ascii="Arial" w:hAnsi="Arial" w:cs="Arial"/>
        </w:rPr>
      </w:pPr>
    </w:p>
    <w:p w14:paraId="5AA4843E" w14:textId="74721789" w:rsidR="002A1F3C" w:rsidRDefault="002A1F3C" w:rsidP="00552CAD">
      <w:pPr>
        <w:spacing w:after="0"/>
        <w:rPr>
          <w:rFonts w:ascii="Arial" w:hAnsi="Arial" w:cs="Arial"/>
        </w:rPr>
      </w:pPr>
    </w:p>
    <w:p w14:paraId="57FDDAE1" w14:textId="40C2CA2C" w:rsidR="002A1F3C" w:rsidRDefault="002A1F3C" w:rsidP="00552CAD">
      <w:pPr>
        <w:spacing w:after="0"/>
        <w:rPr>
          <w:rFonts w:ascii="Arial" w:hAnsi="Arial" w:cs="Arial"/>
        </w:rPr>
      </w:pPr>
    </w:p>
    <w:p w14:paraId="0BD2CB0F" w14:textId="30C4C675" w:rsidR="002A1F3C" w:rsidRDefault="002A1F3C" w:rsidP="00552CAD">
      <w:pPr>
        <w:spacing w:after="0"/>
        <w:rPr>
          <w:rFonts w:ascii="Arial" w:hAnsi="Arial" w:cs="Arial"/>
        </w:rPr>
      </w:pPr>
    </w:p>
    <w:p w14:paraId="07FE3F57" w14:textId="3FD08EFF" w:rsidR="002A1F3C" w:rsidRDefault="002A1F3C" w:rsidP="00552CAD">
      <w:pPr>
        <w:spacing w:after="0"/>
        <w:rPr>
          <w:rFonts w:ascii="Arial" w:hAnsi="Arial" w:cs="Arial"/>
        </w:rPr>
      </w:pPr>
    </w:p>
    <w:p w14:paraId="3F0AB4CA" w14:textId="18C66F4B" w:rsidR="002A1F3C" w:rsidRDefault="002A1F3C" w:rsidP="00552CAD">
      <w:pPr>
        <w:spacing w:after="0"/>
        <w:rPr>
          <w:rFonts w:ascii="Arial" w:hAnsi="Arial" w:cs="Arial"/>
        </w:rPr>
      </w:pPr>
    </w:p>
    <w:p w14:paraId="0FA855C8" w14:textId="77777777" w:rsidR="002A1F3C" w:rsidRDefault="002A1F3C" w:rsidP="00552CAD">
      <w:pPr>
        <w:spacing w:after="0"/>
        <w:rPr>
          <w:rFonts w:ascii="Arial" w:hAnsi="Arial" w:cs="Arial"/>
        </w:rPr>
      </w:pPr>
    </w:p>
    <w:p w14:paraId="61099FAD" w14:textId="1E5BC95C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493F8903" w14:textId="77777777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257817C6" w14:textId="77777777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105352CA" w14:textId="08188053" w:rsidR="00552CAD" w:rsidRDefault="00552CAD" w:rsidP="002A1F3C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2A1F3C"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 w:rsidR="002A1F3C">
        <w:rPr>
          <w:rFonts w:ascii="Arial" w:hAnsi="Arial" w:cs="Arial"/>
        </w:rPr>
        <w:t>__________________</w:t>
      </w:r>
      <w:r>
        <w:rPr>
          <w:rFonts w:ascii="Arial" w:hAnsi="Arial" w:cs="Arial"/>
        </w:rPr>
        <w:t xml:space="preserve">(підпис) </w:t>
      </w:r>
    </w:p>
    <w:p w14:paraId="5C16B489" w14:textId="2AE2D7C6" w:rsidR="007C1549" w:rsidRDefault="007C154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889C87F" w14:textId="18A47FCB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E7641B"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65B265AB" w14:textId="77777777" w:rsidR="007C3FC1" w:rsidRDefault="007C3FC1" w:rsidP="007C3FC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товарів</w:t>
      </w:r>
      <w:r>
        <w:rPr>
          <w:rFonts w:ascii="Arial" w:hAnsi="Arial" w:cs="Arial"/>
          <w:b/>
          <w:bCs/>
        </w:rPr>
        <w:t>.</w:t>
      </w:r>
    </w:p>
    <w:p w14:paraId="1B1C5EFE" w14:textId="77777777" w:rsidR="007C3FC1" w:rsidRDefault="007C3FC1" w:rsidP="00813910">
      <w:pPr>
        <w:spacing w:after="0" w:line="240" w:lineRule="auto"/>
        <w:jc w:val="center"/>
        <w:rPr>
          <w:rFonts w:ascii="Arial" w:hAnsi="Arial" w:cs="Arial"/>
          <w:b/>
        </w:rPr>
      </w:pPr>
    </w:p>
    <w:p w14:paraId="15090F50" w14:textId="07F347F6" w:rsidR="00813910" w:rsidRPr="00E7641B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="00EC3ABE" w:rsidRPr="00E7641B">
        <w:rPr>
          <w:rFonts w:ascii="Arial" w:hAnsi="Arial" w:cs="Arial"/>
          <w:b/>
        </w:rPr>
        <w:t>.</w:t>
      </w:r>
    </w:p>
    <w:p w14:paraId="2EAF18F4" w14:textId="77777777" w:rsidR="00F30AAE" w:rsidRPr="007C3FC1" w:rsidRDefault="00F30AAE" w:rsidP="00F30AAE">
      <w:pPr>
        <w:pStyle w:val="af0"/>
        <w:jc w:val="both"/>
        <w:rPr>
          <w:rFonts w:ascii="Arial" w:hAnsi="Arial" w:cs="Arial"/>
          <w:i/>
          <w:iCs/>
          <w:lang w:val="uk-UA"/>
        </w:rPr>
      </w:pPr>
      <w:r w:rsidRPr="007C3FC1">
        <w:rPr>
          <w:rFonts w:ascii="Arial" w:hAnsi="Arial" w:cs="Arial"/>
          <w:b/>
          <w:i/>
          <w:iCs/>
          <w:lang w:val="uk-UA"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  <w:lang w:val="uk-UA"/>
        </w:rPr>
        <w:t>:</w:t>
      </w:r>
    </w:p>
    <w:p w14:paraId="0E5D24BB" w14:textId="77777777" w:rsidR="00F30AAE" w:rsidRPr="00127D1F" w:rsidRDefault="00F30AAE" w:rsidP="00F30AAE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>Описати основні характеристики моделі, у такій послідовності: Назва товару/ТМ /№ моделі/виробник/Країна походження.</w:t>
      </w:r>
    </w:p>
    <w:p w14:paraId="2656D67A" w14:textId="77777777" w:rsidR="00F30AAE" w:rsidRDefault="00F30AAE" w:rsidP="00F30AAE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Технічні характеристики, </w:t>
      </w:r>
      <w:r>
        <w:rPr>
          <w:rFonts w:ascii="Arial" w:hAnsi="Arial" w:cs="Arial"/>
          <w:lang w:val="uk-UA"/>
        </w:rPr>
        <w:t>відповідно до параметрів які додані.</w:t>
      </w:r>
      <w:r w:rsidRPr="00127D1F">
        <w:rPr>
          <w:rFonts w:ascii="Arial" w:hAnsi="Arial" w:cs="Arial"/>
          <w:lang w:val="uk-UA"/>
        </w:rPr>
        <w:t xml:space="preserve"> </w:t>
      </w:r>
    </w:p>
    <w:p w14:paraId="6C6ED72A" w14:textId="77777777" w:rsidR="00F30AAE" w:rsidRPr="00127D1F" w:rsidRDefault="00F30AAE" w:rsidP="00F30AAE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127D1F">
        <w:rPr>
          <w:rFonts w:ascii="Arial" w:hAnsi="Arial" w:cs="Arial"/>
          <w:b/>
          <w:lang w:val="uk-UA"/>
        </w:rPr>
        <w:t>обов’язково</w:t>
      </w:r>
      <w:r w:rsidRPr="00127D1F">
        <w:rPr>
          <w:rFonts w:ascii="Arial" w:hAnsi="Arial" w:cs="Arial"/>
          <w:lang w:val="uk-UA"/>
        </w:rPr>
        <w:t>!</w:t>
      </w:r>
    </w:p>
    <w:p w14:paraId="73416615" w14:textId="77777777" w:rsidR="00F30AAE" w:rsidRPr="00D553E4" w:rsidRDefault="00F30AAE" w:rsidP="00F30AAE">
      <w:pPr>
        <w:pStyle w:val="af0"/>
        <w:jc w:val="both"/>
        <w:rPr>
          <w:rFonts w:ascii="Arial" w:hAnsi="Arial" w:cs="Arial"/>
          <w:i/>
          <w:color w:val="002060"/>
          <w:lang w:val="uk-UA"/>
        </w:rPr>
      </w:pPr>
      <w:r w:rsidRPr="00D553E4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D553E4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 Додаткові характеристики – подавати «дуже коротко». У разі відсутності необхідної інформації для оцінки, пропозиції розглядатися не будуть.</w:t>
      </w:r>
    </w:p>
    <w:p w14:paraId="0153328C" w14:textId="77777777" w:rsidR="00EC3ABE" w:rsidRPr="00E7641B" w:rsidRDefault="00EC3ABE" w:rsidP="0081391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969"/>
        <w:gridCol w:w="2551"/>
      </w:tblGrid>
      <w:tr w:rsidR="00180C77" w:rsidRPr="00595547" w14:paraId="50B13149" w14:textId="4E0583B7" w:rsidTr="00180C77">
        <w:trPr>
          <w:trHeight w:val="69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180C77" w:rsidRPr="007B4D6F" w:rsidRDefault="00180C77" w:rsidP="00455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Характеристики параметру</w:t>
            </w:r>
          </w:p>
          <w:p w14:paraId="1071FCAE" w14:textId="76ED02FC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>до закупівлі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77777777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Зазначити: </w:t>
            </w:r>
          </w:p>
          <w:p w14:paraId="7FF76890" w14:textId="14E1C063" w:rsidR="00180C77" w:rsidRPr="007B4D6F" w:rsidRDefault="00180C77" w:rsidP="004554F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технічні характеристики, що ви пропонуєте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0BB" w14:textId="7EC01025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Фото та посилання на модель</w:t>
            </w:r>
          </w:p>
        </w:tc>
      </w:tr>
      <w:tr w:rsidR="00180C77" w:rsidRPr="00595547" w14:paraId="0345EA2C" w14:textId="02467A31" w:rsidTr="00180C77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B157" w14:textId="753A30D1" w:rsidR="00180C77" w:rsidRDefault="00180C77" w:rsidP="00EE1930">
            <w:pPr>
              <w:pStyle w:val="af0"/>
              <w:rPr>
                <w:rFonts w:ascii="Arial" w:hAnsi="Arial" w:cs="Arial"/>
                <w:b/>
                <w:lang w:val="uk-UA"/>
              </w:rPr>
            </w:pPr>
            <w:proofErr w:type="spellStart"/>
            <w:r w:rsidRPr="00E15400">
              <w:rPr>
                <w:rFonts w:ascii="Arial" w:hAnsi="Arial" w:cs="Arial"/>
                <w:b/>
              </w:rPr>
              <w:t>Лот</w:t>
            </w:r>
            <w:proofErr w:type="spellEnd"/>
            <w:r w:rsidRPr="00E15400">
              <w:rPr>
                <w:rFonts w:ascii="Arial" w:hAnsi="Arial" w:cs="Arial"/>
                <w:b/>
              </w:rPr>
              <w:t xml:space="preserve"> №1</w:t>
            </w:r>
          </w:p>
          <w:p w14:paraId="4BF473CC" w14:textId="365E07EC" w:rsidR="00180C77" w:rsidRPr="00F30AAE" w:rsidRDefault="00180C77" w:rsidP="00EE1930">
            <w:pPr>
              <w:pStyle w:val="af0"/>
              <w:rPr>
                <w:rFonts w:ascii="Arial" w:hAnsi="Arial" w:cs="Arial"/>
                <w:b/>
                <w:lang w:val="uk-UA"/>
              </w:rPr>
            </w:pPr>
            <w:r w:rsidRPr="00F30AAE">
              <w:rPr>
                <w:rFonts w:ascii="Arial" w:hAnsi="Arial" w:cs="Arial"/>
                <w:b/>
                <w:lang w:val="uk-UA"/>
              </w:rPr>
              <w:t>Ліцензія.</w:t>
            </w:r>
          </w:p>
          <w:p w14:paraId="74888537" w14:textId="64A93F76" w:rsidR="00180C77" w:rsidRPr="00EC3ABE" w:rsidRDefault="00180C77" w:rsidP="00EE1930">
            <w:pPr>
              <w:pStyle w:val="af0"/>
              <w:rPr>
                <w:rFonts w:ascii="Arial" w:hAnsi="Arial" w:cs="Arial"/>
                <w:lang w:val="uk-UA"/>
              </w:rPr>
            </w:pPr>
            <w:r w:rsidRPr="00E15400">
              <w:rPr>
                <w:rFonts w:ascii="Arial" w:hAnsi="Arial" w:cs="Arial"/>
                <w:bCs/>
                <w:lang w:val="uk-UA"/>
              </w:rPr>
              <w:t xml:space="preserve">ПДВ MAXQDA </w:t>
            </w:r>
            <w:proofErr w:type="spellStart"/>
            <w:r w:rsidRPr="00180C77">
              <w:rPr>
                <w:rFonts w:ascii="Arial" w:hAnsi="Arial" w:cs="Arial"/>
                <w:b/>
                <w:lang w:val="uk-UA"/>
              </w:rPr>
              <w:t>Analytics</w:t>
            </w:r>
            <w:proofErr w:type="spellEnd"/>
            <w:r w:rsidRPr="00180C77">
              <w:rPr>
                <w:rFonts w:ascii="Arial" w:hAnsi="Arial" w:cs="Arial"/>
                <w:b/>
                <w:lang w:val="uk-UA"/>
              </w:rPr>
              <w:t xml:space="preserve"> </w:t>
            </w:r>
            <w:proofErr w:type="spellStart"/>
            <w:r w:rsidRPr="00180C77">
              <w:rPr>
                <w:rFonts w:ascii="Arial" w:hAnsi="Arial" w:cs="Arial"/>
                <w:b/>
                <w:lang w:val="uk-UA"/>
              </w:rPr>
              <w:t>Pro</w:t>
            </w:r>
            <w:proofErr w:type="spellEnd"/>
            <w:r w:rsidRPr="00180C77">
              <w:rPr>
                <w:rFonts w:ascii="Arial" w:hAnsi="Arial" w:cs="Arial"/>
                <w:b/>
                <w:lang w:val="uk-UA"/>
              </w:rPr>
              <w:t xml:space="preserve"> </w:t>
            </w:r>
            <w:proofErr w:type="spellStart"/>
            <w:r w:rsidRPr="00180C77">
              <w:rPr>
                <w:rFonts w:ascii="Arial" w:hAnsi="Arial" w:cs="Arial"/>
                <w:b/>
                <w:lang w:val="uk-UA"/>
              </w:rPr>
              <w:t>Non-Profit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 xml:space="preserve"> (5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Year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Subscription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E37E" w14:textId="60840C58" w:rsidR="00180C77" w:rsidRPr="00714CE5" w:rsidRDefault="00180C77" w:rsidP="00EE1930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4E2B6819" w14:textId="77777777" w:rsidR="00180C77" w:rsidRPr="00714CE5" w:rsidRDefault="00180C77" w:rsidP="00EE1930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46B7AA7" w14:textId="52BD95DF" w:rsidR="00180C77" w:rsidRPr="00714CE5" w:rsidRDefault="00180C77" w:rsidP="00EE1930">
            <w:pPr>
              <w:pStyle w:val="af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Технічні характеристики мають повністю відповідати характеристиці параметру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EA0" w14:textId="77777777" w:rsidR="00180C77" w:rsidRPr="00714CE5" w:rsidRDefault="00180C77" w:rsidP="00EE1930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</w:p>
        </w:tc>
      </w:tr>
      <w:tr w:rsidR="00180C77" w:rsidRPr="00595547" w14:paraId="45D30F5B" w14:textId="429CFC24" w:rsidTr="00180C77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5881" w14:textId="6C96255A" w:rsidR="00180C77" w:rsidRDefault="00180C77" w:rsidP="00EE1930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proofErr w:type="spellStart"/>
            <w:r w:rsidRPr="00E15400">
              <w:rPr>
                <w:rFonts w:ascii="Arial" w:hAnsi="Arial" w:cs="Arial"/>
                <w:b/>
              </w:rPr>
              <w:t>Лот</w:t>
            </w:r>
            <w:proofErr w:type="spellEnd"/>
            <w:r w:rsidRPr="00E15400">
              <w:rPr>
                <w:rFonts w:ascii="Arial" w:hAnsi="Arial" w:cs="Arial"/>
                <w:b/>
              </w:rPr>
              <w:t xml:space="preserve"> №2.</w:t>
            </w:r>
          </w:p>
          <w:p w14:paraId="798FB2B0" w14:textId="6C9FAEB5" w:rsidR="00180C77" w:rsidRPr="00F30AAE" w:rsidRDefault="00180C77" w:rsidP="00EE1930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F30AAE">
              <w:rPr>
                <w:rFonts w:ascii="Arial" w:hAnsi="Arial" w:cs="Arial"/>
                <w:b/>
                <w:bCs/>
                <w:lang w:val="uk-UA"/>
              </w:rPr>
              <w:t xml:space="preserve">Ноутбук комп'ютер. </w:t>
            </w:r>
          </w:p>
          <w:p w14:paraId="649C80E0" w14:textId="77777777" w:rsidR="00180C77" w:rsidRDefault="00180C77" w:rsidP="00EE1930">
            <w:pPr>
              <w:pStyle w:val="af0"/>
              <w:rPr>
                <w:rFonts w:ascii="Arial" w:hAnsi="Arial" w:cs="Arial"/>
                <w:lang w:val="uk-UA"/>
              </w:rPr>
            </w:pPr>
            <w:r w:rsidRPr="00E15400">
              <w:rPr>
                <w:rFonts w:ascii="Arial" w:hAnsi="Arial" w:cs="Arial"/>
                <w:lang w:val="uk-UA"/>
              </w:rPr>
              <w:t xml:space="preserve">Екран 15”, процесор </w:t>
            </w:r>
            <w:proofErr w:type="spellStart"/>
            <w:r w:rsidRPr="00EE1930">
              <w:rPr>
                <w:rFonts w:ascii="Arial" w:hAnsi="Arial" w:cs="Arial"/>
                <w:b/>
                <w:bCs/>
                <w:lang w:val="uk-UA"/>
              </w:rPr>
              <w:t>Intel</w:t>
            </w:r>
            <w:proofErr w:type="spellEnd"/>
            <w:r w:rsidRPr="00EE1930">
              <w:rPr>
                <w:rFonts w:ascii="Arial" w:hAnsi="Arial" w:cs="Arial"/>
                <w:b/>
                <w:bCs/>
                <w:lang w:val="uk-UA"/>
              </w:rPr>
              <w:t xml:space="preserve"> і3</w:t>
            </w:r>
            <w:r w:rsidRPr="00E15400">
              <w:rPr>
                <w:rFonts w:ascii="Arial" w:hAnsi="Arial" w:cs="Arial"/>
                <w:lang w:val="uk-UA"/>
              </w:rPr>
              <w:t xml:space="preserve">, пам'ять </w:t>
            </w:r>
            <w:r w:rsidRPr="00EE1930">
              <w:rPr>
                <w:rFonts w:ascii="Arial" w:hAnsi="Arial" w:cs="Arial"/>
                <w:b/>
                <w:bCs/>
                <w:lang w:val="uk-UA"/>
              </w:rPr>
              <w:t>RAM 8Гб</w:t>
            </w:r>
            <w:r w:rsidRPr="00E15400">
              <w:rPr>
                <w:rFonts w:ascii="Arial" w:hAnsi="Arial" w:cs="Arial"/>
                <w:lang w:val="uk-UA"/>
              </w:rPr>
              <w:t xml:space="preserve">, диск SSD 256Гб, камера,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Wi-Fi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, </w:t>
            </w:r>
            <w:r w:rsidRPr="00E15400">
              <w:rPr>
                <w:rFonts w:ascii="Arial" w:hAnsi="Arial" w:cs="Arial"/>
                <w:b/>
                <w:bCs/>
                <w:lang w:val="uk-UA"/>
              </w:rPr>
              <w:t>встановлена виробником</w:t>
            </w:r>
            <w:r>
              <w:rPr>
                <w:rFonts w:ascii="Arial" w:hAnsi="Arial" w:cs="Arial"/>
                <w:lang w:val="uk-UA"/>
              </w:rPr>
              <w:t xml:space="preserve"> </w:t>
            </w:r>
            <w:r w:rsidRPr="00E15400">
              <w:rPr>
                <w:rFonts w:ascii="Arial" w:hAnsi="Arial" w:cs="Arial"/>
                <w:lang w:val="uk-UA"/>
              </w:rPr>
              <w:t xml:space="preserve">Windows 11 OEM. </w:t>
            </w:r>
          </w:p>
          <w:p w14:paraId="68D2878A" w14:textId="77777777" w:rsidR="00180C77" w:rsidRDefault="00180C77" w:rsidP="00EE1930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010BA993" w14:textId="6308EF55" w:rsidR="00180C77" w:rsidRDefault="00180C77" w:rsidP="00EE1930">
            <w:pPr>
              <w:pStyle w:val="af0"/>
              <w:rPr>
                <w:rFonts w:ascii="Arial" w:hAnsi="Arial" w:cs="Arial"/>
                <w:lang w:val="uk-UA"/>
              </w:rPr>
            </w:pPr>
            <w:r w:rsidRPr="00E15400">
              <w:rPr>
                <w:rFonts w:ascii="Arial" w:hAnsi="Arial" w:cs="Arial"/>
                <w:lang w:val="uk-UA"/>
              </w:rPr>
              <w:t xml:space="preserve">Виробник: HP, DELL, ASUS, ACER,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Lenovo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,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Fujitsu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,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Sony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. </w:t>
            </w:r>
          </w:p>
          <w:p w14:paraId="275C486B" w14:textId="77777777" w:rsidR="00180C77" w:rsidRDefault="00180C77" w:rsidP="00EE1930">
            <w:pPr>
              <w:pStyle w:val="af0"/>
              <w:rPr>
                <w:rFonts w:ascii="Arial" w:hAnsi="Arial" w:cs="Arial"/>
                <w:lang w:val="uk-UA"/>
              </w:rPr>
            </w:pPr>
            <w:r w:rsidRPr="00180C77">
              <w:rPr>
                <w:rFonts w:ascii="Arial" w:hAnsi="Arial" w:cs="Arial"/>
                <w:b/>
                <w:bCs/>
                <w:lang w:val="uk-UA"/>
              </w:rPr>
              <w:t>Сумка до цього ноутбуку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 не менше</w:t>
            </w:r>
            <w:r>
              <w:t xml:space="preserve"> </w:t>
            </w:r>
            <w:r w:rsidRPr="00180C77">
              <w:rPr>
                <w:rFonts w:ascii="Arial" w:hAnsi="Arial" w:cs="Arial"/>
                <w:lang w:val="uk-UA"/>
              </w:rPr>
              <w:t>15”</w:t>
            </w:r>
            <w:r>
              <w:rPr>
                <w:rFonts w:ascii="Arial" w:hAnsi="Arial" w:cs="Arial"/>
                <w:lang w:val="uk-UA"/>
              </w:rPr>
              <w:t>.</w:t>
            </w:r>
          </w:p>
          <w:p w14:paraId="7676A31F" w14:textId="526E0DEA" w:rsidR="001D77CA" w:rsidRPr="001D77CA" w:rsidRDefault="001D77CA" w:rsidP="00EE1930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1D77CA">
              <w:rPr>
                <w:rFonts w:ascii="Arial" w:hAnsi="Arial" w:cs="Arial"/>
                <w:b/>
                <w:bCs/>
                <w:lang w:val="uk-UA"/>
              </w:rPr>
              <w:t>Мишка провідна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1249" w14:textId="4C04C66F" w:rsidR="00180C77" w:rsidRPr="00427EAA" w:rsidRDefault="00180C77" w:rsidP="00F30AAE">
            <w:pPr>
              <w:pStyle w:val="af0"/>
              <w:rPr>
                <w:rFonts w:ascii="Arial" w:hAnsi="Arial" w:cs="Arial"/>
                <w:bCs/>
                <w:i/>
                <w:sz w:val="20"/>
                <w:szCs w:val="20"/>
                <w:lang w:val="uk-UA"/>
              </w:rPr>
            </w:pPr>
            <w:r w:rsidRPr="00427EAA">
              <w:rPr>
                <w:rFonts w:ascii="Arial" w:hAnsi="Arial" w:cs="Arial"/>
                <w:bCs/>
                <w:i/>
                <w:color w:val="FF0000"/>
                <w:sz w:val="20"/>
                <w:szCs w:val="20"/>
                <w:lang w:val="uk-UA"/>
              </w:rPr>
              <w:t>Вказати параметри моделі у такій послідовності:</w:t>
            </w:r>
          </w:p>
          <w:p w14:paraId="5E490D89" w14:textId="07120E67" w:rsidR="00180C77" w:rsidRPr="00427EAA" w:rsidRDefault="00180C77" w:rsidP="00F30AAE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427EAA">
              <w:rPr>
                <w:rFonts w:ascii="Arial" w:hAnsi="Arial" w:cs="Arial"/>
                <w:b/>
                <w:sz w:val="20"/>
                <w:szCs w:val="20"/>
                <w:lang w:val="uk-UA"/>
              </w:rPr>
              <w:t>ТМ/назва/№ моделі/серійний №/Країна походження</w:t>
            </w:r>
          </w:p>
          <w:p w14:paraId="33993A14" w14:textId="77777777" w:rsidR="00180C77" w:rsidRPr="00427EAA" w:rsidRDefault="00180C77" w:rsidP="00F30AA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405CDE90" w14:textId="1855EE08" w:rsidR="00180C77" w:rsidRPr="00714CE5" w:rsidRDefault="00180C77" w:rsidP="00F30AA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427EAA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Технічні характеристики мають повністю відповідати характеристиці параметру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E75" w14:textId="77777777" w:rsidR="00180C77" w:rsidRDefault="00180C77" w:rsidP="00F30AA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0DB135C4" w14:textId="77777777" w:rsidR="00180C77" w:rsidRDefault="00180C77" w:rsidP="00F30AA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626849B6" w14:textId="77777777" w:rsidR="00180C77" w:rsidRDefault="00180C77" w:rsidP="00F30AA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55E0BD15" w14:textId="77777777" w:rsidR="00180C77" w:rsidRDefault="00180C77" w:rsidP="00F30AA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1B81BDA8" w14:textId="29C2B309" w:rsidR="00180C77" w:rsidRPr="00714CE5" w:rsidRDefault="00180C77" w:rsidP="00F30AAE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813910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</w:t>
            </w: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, обов’язково.</w:t>
            </w:r>
          </w:p>
        </w:tc>
      </w:tr>
      <w:tr w:rsidR="00180C77" w:rsidRPr="00595547" w14:paraId="77A5D680" w14:textId="77777777" w:rsidTr="00180C77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F02" w14:textId="13F14555" w:rsidR="00180C77" w:rsidRDefault="00180C77" w:rsidP="00EE1930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proofErr w:type="spellStart"/>
            <w:r w:rsidRPr="00E15400">
              <w:rPr>
                <w:rFonts w:ascii="Arial" w:hAnsi="Arial" w:cs="Arial"/>
                <w:b/>
              </w:rPr>
              <w:t>Лот</w:t>
            </w:r>
            <w:proofErr w:type="spellEnd"/>
            <w:r w:rsidRPr="00E15400">
              <w:rPr>
                <w:rFonts w:ascii="Arial" w:hAnsi="Arial" w:cs="Arial"/>
                <w:b/>
              </w:rPr>
              <w:t xml:space="preserve"> №3</w:t>
            </w:r>
          </w:p>
          <w:p w14:paraId="09EE4BF4" w14:textId="5E56F977" w:rsidR="00180C77" w:rsidRPr="00F30AAE" w:rsidRDefault="00180C77" w:rsidP="00EE1930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F30AAE">
              <w:rPr>
                <w:rFonts w:ascii="Arial" w:hAnsi="Arial" w:cs="Arial"/>
                <w:b/>
                <w:bCs/>
                <w:lang w:val="uk-UA"/>
              </w:rPr>
              <w:t>Ліцензія ПО.</w:t>
            </w:r>
          </w:p>
          <w:p w14:paraId="609B6DCD" w14:textId="44A50645" w:rsidR="00180C77" w:rsidRPr="00EC3ABE" w:rsidRDefault="00180C77" w:rsidP="00EE1930">
            <w:pPr>
              <w:pStyle w:val="af0"/>
              <w:rPr>
                <w:rFonts w:ascii="Arial" w:hAnsi="Arial" w:cs="Arial"/>
                <w:lang w:val="uk-UA"/>
              </w:rPr>
            </w:pPr>
            <w:r w:rsidRPr="00E15400">
              <w:rPr>
                <w:rFonts w:ascii="Arial" w:hAnsi="Arial" w:cs="Arial"/>
                <w:lang w:val="uk-UA"/>
              </w:rPr>
              <w:t xml:space="preserve">Microsoft Office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for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Home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and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Business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- така, що може бути переданою / ключ активації</w:t>
            </w:r>
            <w:r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8118" w14:textId="77777777" w:rsidR="00180C77" w:rsidRPr="00714CE5" w:rsidRDefault="00180C77" w:rsidP="00EE1930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1CBF5D6C" w14:textId="77777777" w:rsidR="00180C77" w:rsidRPr="00714CE5" w:rsidRDefault="00180C77" w:rsidP="00EE1930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45D03667" w14:textId="746FBAB1" w:rsidR="00180C77" w:rsidRPr="00714CE5" w:rsidRDefault="00180C77" w:rsidP="00EE1930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Технічні характеристики мають повністю відповідати характеристиці параметру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A340" w14:textId="77777777" w:rsidR="00180C77" w:rsidRDefault="00180C77" w:rsidP="00F30AAE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5FC3DA98" w14:textId="5DF2ACBB" w:rsidR="00180C77" w:rsidRPr="00714CE5" w:rsidRDefault="00180C77" w:rsidP="00F30AAE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813910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 xml:space="preserve">Посилання </w:t>
            </w: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з</w:t>
            </w:r>
            <w:r w:rsidRPr="00813910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 xml:space="preserve"> відкритих джерелах</w:t>
            </w: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.</w:t>
            </w:r>
          </w:p>
        </w:tc>
      </w:tr>
    </w:tbl>
    <w:p w14:paraId="3BCB0BD6" w14:textId="158F9494" w:rsidR="0091617A" w:rsidRPr="009079F7" w:rsidRDefault="0091617A" w:rsidP="0091617A">
      <w:pPr>
        <w:jc w:val="both"/>
        <w:rPr>
          <w:rFonts w:ascii="Arial" w:hAnsi="Arial" w:cs="Arial"/>
          <w:sz w:val="20"/>
          <w:szCs w:val="20"/>
        </w:rPr>
      </w:pPr>
    </w:p>
    <w:p w14:paraId="26340A73" w14:textId="4A3F5E03" w:rsid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297C7F21" w14:textId="2825E6F7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7B803E2" w14:textId="2979C59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F9D7564" w14:textId="16AD40C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5F8DAD0" w14:textId="233C5DF5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5DED3A72" w14:textId="70E81B53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36D3F48" w14:textId="6121780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05D02C" w14:textId="661013F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1DA6E08" w14:textId="03BBDC1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F6EDCA" w14:textId="140D484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99D8B4" w14:textId="151B4B3C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321E81B" w14:textId="56D22D3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5FA078B" w14:textId="7400488B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9EBEFA9" w14:textId="7B56074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E620350" w14:textId="0125E9B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6F8D9DE" w14:textId="33CAEF38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2A316CA" w14:textId="05AE0D4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013FA0EE" w14:textId="77777777" w:rsidR="0091617A" w:rsidRPr="00D73AD3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497CDBF4" w14:textId="77777777" w:rsidR="00D73AD3" w:rsidRP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6DEFB292" w14:textId="3581A3FC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41B7E425" w14:textId="0D5F7FBA" w:rsidR="00813910" w:rsidRDefault="00813910" w:rsidP="0081391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203326" w14:textId="1BD1BC9C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7DFED732" w14:textId="77777777" w:rsidR="00BA3F2D" w:rsidRDefault="00BA3F2D" w:rsidP="00BA3F2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</w:rPr>
        <w:t xml:space="preserve"> товарів</w:t>
      </w:r>
      <w:r>
        <w:rPr>
          <w:rFonts w:ascii="Arial" w:hAnsi="Arial" w:cs="Arial"/>
          <w:b/>
          <w:bCs/>
        </w:rPr>
        <w:t>.</w:t>
      </w:r>
    </w:p>
    <w:p w14:paraId="746C1B6A" w14:textId="77777777" w:rsidR="00BA3F2D" w:rsidRDefault="00BA3F2D" w:rsidP="00BA3F2D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55A56E3" w14:textId="77777777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4E09856A" w14:textId="77777777" w:rsidR="00180C77" w:rsidRPr="00D81CFE" w:rsidRDefault="00180C77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05EA8269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6F46FD" w:rsidRPr="000D365A">
        <w:rPr>
          <w:rFonts w:ascii="Arial" w:hAnsi="Arial" w:cs="Arial"/>
          <w:b/>
        </w:rPr>
        <w:t>2</w:t>
      </w:r>
      <w:r w:rsidRPr="000D365A">
        <w:rPr>
          <w:rFonts w:ascii="Arial" w:hAnsi="Arial" w:cs="Arial"/>
        </w:rPr>
        <w:t xml:space="preserve"> технічної специфікації. </w:t>
      </w:r>
    </w:p>
    <w:p w14:paraId="33A9C610" w14:textId="6E286D3E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6F46FD">
        <w:rPr>
          <w:rFonts w:ascii="Arial" w:hAnsi="Arial" w:cs="Arial"/>
          <w:b/>
        </w:rPr>
        <w:t>3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4A9883F6" w14:textId="3C1FF171" w:rsidR="00180C77" w:rsidRDefault="00180C77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У ціну по лотах №2 та №3 – має бути включена поставка з урахуванням поверху.</w:t>
      </w:r>
    </w:p>
    <w:p w14:paraId="62FCAD32" w14:textId="1AD3CE28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472970">
        <w:rPr>
          <w:rFonts w:ascii="Arial" w:hAnsi="Arial" w:cs="Arial"/>
        </w:rPr>
        <w:t>;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992"/>
        <w:gridCol w:w="1276"/>
        <w:gridCol w:w="1559"/>
        <w:gridCol w:w="1417"/>
        <w:gridCol w:w="1276"/>
      </w:tblGrid>
      <w:tr w:rsidR="00427EAA" w:rsidRPr="003F7D8A" w14:paraId="67A60353" w14:textId="3B51CDC6" w:rsidTr="00427EAA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427EAA" w:rsidRPr="003F7D8A" w:rsidRDefault="00427EAA" w:rsidP="00427EA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Кіл-</w:t>
            </w: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ть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32DB" w14:textId="4C4AA9D2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4FCA" w14:textId="77777777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4459B899" w14:textId="77777777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0AB4E8A1" w14:textId="410B929C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3A05" w14:textId="77777777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594D0C27" w14:textId="6132B95E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BA3" w14:textId="178CAC26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427EAA" w:rsidRPr="003F7D8A" w14:paraId="74BDBED4" w14:textId="5B444B8C" w:rsidTr="001E565E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C8B39" w14:textId="77777777" w:rsidR="00427EAA" w:rsidRDefault="00427EAA" w:rsidP="00427EAA">
            <w:pPr>
              <w:pStyle w:val="af0"/>
              <w:rPr>
                <w:rFonts w:ascii="Arial" w:hAnsi="Arial" w:cs="Arial"/>
                <w:bCs/>
                <w:lang w:val="uk-UA"/>
              </w:rPr>
            </w:pPr>
            <w:r w:rsidRPr="00F30AAE">
              <w:rPr>
                <w:rFonts w:ascii="Arial" w:hAnsi="Arial" w:cs="Arial"/>
                <w:b/>
                <w:lang w:val="uk-UA"/>
              </w:rPr>
              <w:t>Ліцензія.</w:t>
            </w:r>
            <w:r>
              <w:rPr>
                <w:rFonts w:ascii="Arial" w:hAnsi="Arial" w:cs="Arial"/>
                <w:b/>
                <w:lang w:val="uk-UA"/>
              </w:rPr>
              <w:t xml:space="preserve"> </w:t>
            </w:r>
            <w:r w:rsidRPr="00E15400">
              <w:rPr>
                <w:rFonts w:ascii="Arial" w:hAnsi="Arial" w:cs="Arial"/>
                <w:bCs/>
                <w:lang w:val="uk-UA"/>
              </w:rPr>
              <w:t xml:space="preserve">ПДВ MAXQDA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Analytics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Pro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Non-Profit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 xml:space="preserve"> (5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Year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bCs/>
                <w:lang w:val="uk-UA"/>
              </w:rPr>
              <w:t>Subscription</w:t>
            </w:r>
            <w:proofErr w:type="spellEnd"/>
            <w:r w:rsidRPr="00E15400">
              <w:rPr>
                <w:rFonts w:ascii="Arial" w:hAnsi="Arial" w:cs="Arial"/>
                <w:bCs/>
                <w:lang w:val="uk-UA"/>
              </w:rPr>
              <w:t>)</w:t>
            </w:r>
          </w:p>
          <w:p w14:paraId="5AF985EA" w14:textId="77777777" w:rsidR="00427EAA" w:rsidRDefault="00427EAA" w:rsidP="00427EAA">
            <w:pPr>
              <w:pStyle w:val="af0"/>
              <w:rPr>
                <w:rFonts w:ascii="Arial" w:hAnsi="Arial" w:cs="Arial"/>
                <w:bCs/>
                <w:lang w:val="uk-UA"/>
              </w:rPr>
            </w:pPr>
          </w:p>
          <w:p w14:paraId="00DF8AB1" w14:textId="7AA7CBC4" w:rsidR="00427EAA" w:rsidRPr="00427EAA" w:rsidRDefault="00427EAA" w:rsidP="00427EAA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369F372D" w:rsidR="00427EAA" w:rsidRPr="00427EAA" w:rsidRDefault="00427EAA" w:rsidP="00427E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7EA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564F" w14:textId="78D93BCA" w:rsidR="00427EAA" w:rsidRPr="003F7D8A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95E1" w14:textId="3193732B" w:rsidR="00427EAA" w:rsidRPr="00744E2E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A4CB" w14:textId="17E5859F" w:rsidR="00427EAA" w:rsidRPr="00744E2E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45A7" w14:textId="7BD81FB0" w:rsidR="00427EAA" w:rsidRPr="00744E2E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427EAA" w:rsidRPr="003F7D8A" w14:paraId="35150DC3" w14:textId="77777777" w:rsidTr="001E565E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A457" w14:textId="2D8EDBD4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№2.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3E44A" w14:textId="41BF8721" w:rsidR="00427EAA" w:rsidRDefault="00427EAA" w:rsidP="00427EAA">
            <w:pPr>
              <w:pStyle w:val="af0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val="uk-UA" w:eastAsia="ru-RU"/>
              </w:rPr>
            </w:pPr>
            <w:r w:rsidRPr="00F30AAE">
              <w:rPr>
                <w:rFonts w:ascii="Arial" w:hAnsi="Arial" w:cs="Arial"/>
                <w:b/>
                <w:bCs/>
                <w:lang w:val="uk-UA"/>
              </w:rPr>
              <w:t>Ноутбук комп'ютер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 + </w:t>
            </w:r>
            <w:r w:rsidR="001D77CA">
              <w:rPr>
                <w:rFonts w:ascii="Arial" w:hAnsi="Arial" w:cs="Arial"/>
                <w:b/>
                <w:bCs/>
                <w:lang w:val="uk-UA"/>
              </w:rPr>
              <w:t xml:space="preserve">мишка провідна + </w:t>
            </w:r>
            <w:r>
              <w:rPr>
                <w:rFonts w:ascii="Arial" w:hAnsi="Arial" w:cs="Arial"/>
                <w:b/>
                <w:bCs/>
                <w:lang w:val="uk-UA"/>
              </w:rPr>
              <w:t>сумка до ноутбука</w:t>
            </w:r>
            <w:r w:rsidR="001D77CA">
              <w:rPr>
                <w:rFonts w:ascii="Arial" w:hAnsi="Arial" w:cs="Arial"/>
                <w:b/>
                <w:bCs/>
                <w:lang w:val="uk-UA"/>
              </w:rPr>
              <w:t>.</w:t>
            </w:r>
          </w:p>
          <w:p w14:paraId="54B28F2C" w14:textId="77777777" w:rsidR="00427EAA" w:rsidRDefault="00427EAA" w:rsidP="00427EAA">
            <w:pPr>
              <w:pStyle w:val="af0"/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val="uk-UA" w:eastAsia="ru-RU"/>
              </w:rPr>
            </w:pPr>
          </w:p>
          <w:p w14:paraId="3081A394" w14:textId="7099BB47" w:rsidR="00427EAA" w:rsidRPr="00EC3ABE" w:rsidRDefault="00427EAA" w:rsidP="00427EA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proofErr w:type="spellStart"/>
            <w:r w:rsidRPr="000A43B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>Вказати</w:t>
            </w:r>
            <w:proofErr w:type="spellEnd"/>
            <w:r w:rsidRPr="000A43B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43B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>модель</w:t>
            </w:r>
            <w:proofErr w:type="spellEnd"/>
            <w:r w:rsidRPr="000A43B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43B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>яку</w:t>
            </w:r>
            <w:proofErr w:type="spellEnd"/>
            <w:r w:rsidRPr="000A43B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43B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>ви</w:t>
            </w:r>
            <w:proofErr w:type="spellEnd"/>
            <w:r w:rsidRPr="000A43B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43B2">
              <w:rPr>
                <w:rFonts w:ascii="Arial" w:eastAsia="Times New Roman" w:hAnsi="Arial" w:cs="Arial"/>
                <w:bCs/>
                <w:i/>
                <w:color w:val="FF0000"/>
                <w:sz w:val="20"/>
                <w:szCs w:val="20"/>
                <w:lang w:eastAsia="ru-RU"/>
              </w:rPr>
              <w:t>пропонуєте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5E9" w14:textId="15148960" w:rsidR="00427EAA" w:rsidRPr="003F7D8A" w:rsidRDefault="00427EAA" w:rsidP="00427E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0FC" w14:textId="441D493C" w:rsidR="00427EAA" w:rsidRPr="003F7D8A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EB33" w14:textId="00B60E0B" w:rsidR="00427EAA" w:rsidRPr="00744E2E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B32E" w14:textId="5B43EAF8" w:rsidR="00427EAA" w:rsidRPr="00744E2E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868" w14:textId="3A5CC13C" w:rsidR="00427EAA" w:rsidRPr="00744E2E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427EAA" w:rsidRPr="003F7D8A" w14:paraId="1F5D738E" w14:textId="77777777" w:rsidTr="001E565E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94669" w14:textId="2C8618FB" w:rsidR="00427EAA" w:rsidRPr="003F7D8A" w:rsidRDefault="00427EAA" w:rsidP="00427EA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FE6DD" w14:textId="77777777" w:rsidR="00427EAA" w:rsidRPr="00F30AAE" w:rsidRDefault="00427EAA" w:rsidP="00427EAA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F30AAE">
              <w:rPr>
                <w:rFonts w:ascii="Arial" w:hAnsi="Arial" w:cs="Arial"/>
                <w:b/>
                <w:bCs/>
                <w:lang w:val="uk-UA"/>
              </w:rPr>
              <w:t>Ліцензія ПО.</w:t>
            </w:r>
          </w:p>
          <w:p w14:paraId="5939C2CE" w14:textId="77777777" w:rsidR="00427EAA" w:rsidRDefault="00427EAA" w:rsidP="00427EAA">
            <w:pPr>
              <w:pStyle w:val="af0"/>
              <w:rPr>
                <w:rFonts w:ascii="Arial" w:hAnsi="Arial" w:cs="Arial"/>
                <w:lang w:val="uk-UA"/>
              </w:rPr>
            </w:pPr>
            <w:r w:rsidRPr="00E15400">
              <w:rPr>
                <w:rFonts w:ascii="Arial" w:hAnsi="Arial" w:cs="Arial"/>
                <w:lang w:val="uk-UA"/>
              </w:rPr>
              <w:t xml:space="preserve">Microsoft Office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for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Home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and</w:t>
            </w:r>
            <w:proofErr w:type="spellEnd"/>
            <w:r w:rsidRPr="00E1540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E15400">
              <w:rPr>
                <w:rFonts w:ascii="Arial" w:hAnsi="Arial" w:cs="Arial"/>
                <w:lang w:val="uk-UA"/>
              </w:rPr>
              <w:t>Business</w:t>
            </w:r>
            <w:proofErr w:type="spellEnd"/>
            <w:r>
              <w:rPr>
                <w:rFonts w:ascii="Arial" w:hAnsi="Arial" w:cs="Arial"/>
                <w:lang w:val="uk-UA"/>
              </w:rPr>
              <w:t>.</w:t>
            </w:r>
          </w:p>
          <w:p w14:paraId="6B4481FA" w14:textId="77777777" w:rsidR="00427EAA" w:rsidRDefault="00427EAA" w:rsidP="00427EAA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202F2208" w14:textId="22A1DCC5" w:rsidR="00427EAA" w:rsidRPr="00EC3ABE" w:rsidRDefault="00427EAA" w:rsidP="00427EAA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585C" w14:textId="4FE6DB0D" w:rsidR="00427EAA" w:rsidRPr="003F7D8A" w:rsidRDefault="00427EAA" w:rsidP="00427E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97E3" w14:textId="77777777" w:rsidR="00427EAA" w:rsidRPr="003F7D8A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E14F" w14:textId="6345722B" w:rsidR="00427EAA" w:rsidRPr="00744E2E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7C27" w14:textId="579A0D80" w:rsidR="00427EAA" w:rsidRPr="00744E2E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D0D4" w14:textId="32BAD9A2" w:rsidR="00427EAA" w:rsidRPr="00744E2E" w:rsidRDefault="00427EAA" w:rsidP="00427EAA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5B9C8FEB" w14:textId="75145859" w:rsidR="00196B04" w:rsidRDefault="00196B04" w:rsidP="00D81CFE">
      <w:pPr>
        <w:spacing w:after="0"/>
        <w:rPr>
          <w:rFonts w:ascii="Arial" w:hAnsi="Arial" w:cs="Arial"/>
          <w:sz w:val="16"/>
          <w:szCs w:val="16"/>
        </w:rPr>
      </w:pPr>
    </w:p>
    <w:p w14:paraId="7A9335F4" w14:textId="77777777" w:rsidR="003F7D8A" w:rsidRDefault="003F7D8A" w:rsidP="00D81CFE">
      <w:pPr>
        <w:spacing w:after="0"/>
        <w:rPr>
          <w:rFonts w:ascii="Arial" w:hAnsi="Arial" w:cs="Arial"/>
          <w:sz w:val="16"/>
          <w:szCs w:val="16"/>
        </w:rPr>
      </w:pPr>
    </w:p>
    <w:p w14:paraId="00E76903" w14:textId="77777777" w:rsidR="006139DB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77777777" w:rsidR="006139DB" w:rsidRPr="009A4EC6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3F21B2F8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E41F37">
        <w:rPr>
          <w:rFonts w:ascii="Arial" w:eastAsia="Arial" w:hAnsi="Arial" w:cs="Arial"/>
          <w:b/>
        </w:rPr>
        <w:t>3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1F783AAD" w14:textId="26238883" w:rsidR="006139DB" w:rsidRDefault="006139DB" w:rsidP="00E41F3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 w:rsidRPr="00600C5D">
        <w:rPr>
          <w:rFonts w:ascii="Arial" w:hAnsi="Arial" w:cs="Arial"/>
          <w:i/>
          <w:noProof/>
        </w:rPr>
        <w:t xml:space="preserve"> </w:t>
      </w:r>
      <w:r w:rsidRPr="00600C5D">
        <w:rPr>
          <w:rFonts w:ascii="Arial" w:hAnsi="Arial" w:cs="Arial"/>
          <w:noProof/>
        </w:rPr>
        <w:t>строки, умови та порядок здійснення стандартного та розширеного (якщо надаєтьс</w:t>
      </w:r>
      <w:r w:rsidR="00E41F37">
        <w:rPr>
          <w:rFonts w:ascii="Arial" w:hAnsi="Arial" w:cs="Arial"/>
          <w:noProof/>
        </w:rPr>
        <w:t xml:space="preserve">я) гарантійного обслуговування, або консультування. </w:t>
      </w:r>
    </w:p>
    <w:p w14:paraId="767159C6" w14:textId="77777777" w:rsidR="006139DB" w:rsidRPr="00714CE5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714CE5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71098D5B" w:rsidR="009079F7" w:rsidRDefault="009079F7" w:rsidP="006139DB">
      <w:pPr>
        <w:spacing w:after="0"/>
        <w:rPr>
          <w:rFonts w:ascii="Arial" w:hAnsi="Arial" w:cs="Arial"/>
        </w:rPr>
      </w:pP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43B3E97F" w14:textId="681188C6" w:rsidR="009079F7" w:rsidRDefault="009079F7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</w:p>
    <w:sectPr w:rsidR="00196B04" w:rsidRPr="0096686D" w:rsidSect="00977C6A">
      <w:pgSz w:w="11907" w:h="16839" w:code="9"/>
      <w:pgMar w:top="426" w:right="708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0B371" w14:textId="77777777" w:rsidR="00E121F9" w:rsidRDefault="00E121F9" w:rsidP="0088387C">
      <w:pPr>
        <w:spacing w:after="0" w:line="240" w:lineRule="auto"/>
      </w:pPr>
      <w:r>
        <w:separator/>
      </w:r>
    </w:p>
  </w:endnote>
  <w:endnote w:type="continuationSeparator" w:id="0">
    <w:p w14:paraId="23FC71F1" w14:textId="77777777" w:rsidR="00E121F9" w:rsidRDefault="00E121F9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82EB1" w14:textId="77777777" w:rsidR="00E121F9" w:rsidRDefault="00E121F9" w:rsidP="0088387C">
      <w:pPr>
        <w:spacing w:after="0" w:line="240" w:lineRule="auto"/>
      </w:pPr>
      <w:r>
        <w:separator/>
      </w:r>
    </w:p>
  </w:footnote>
  <w:footnote w:type="continuationSeparator" w:id="0">
    <w:p w14:paraId="19C794F9" w14:textId="77777777" w:rsidR="00E121F9" w:rsidRDefault="00E121F9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49DA"/>
    <w:multiLevelType w:val="hybridMultilevel"/>
    <w:tmpl w:val="F824FE20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F025A"/>
    <w:multiLevelType w:val="hybridMultilevel"/>
    <w:tmpl w:val="EC726C16"/>
    <w:lvl w:ilvl="0" w:tplc="39FE412E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26735"/>
    <w:multiLevelType w:val="hybridMultilevel"/>
    <w:tmpl w:val="922C0C3E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23345"/>
    <w:multiLevelType w:val="hybridMultilevel"/>
    <w:tmpl w:val="343C6FB2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7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8" w15:restartNumberingAfterBreak="0">
    <w:nsid w:val="30950791"/>
    <w:multiLevelType w:val="multilevel"/>
    <w:tmpl w:val="345E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246CE"/>
    <w:multiLevelType w:val="hybridMultilevel"/>
    <w:tmpl w:val="28746D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0" w15:restartNumberingAfterBreak="0">
    <w:nsid w:val="4FB63929"/>
    <w:multiLevelType w:val="hybridMultilevel"/>
    <w:tmpl w:val="258A8C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7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8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3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5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6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6412966">
    <w:abstractNumId w:val="48"/>
  </w:num>
  <w:num w:numId="2" w16cid:durableId="191654443">
    <w:abstractNumId w:val="44"/>
  </w:num>
  <w:num w:numId="3" w16cid:durableId="15528844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534667">
    <w:abstractNumId w:val="43"/>
  </w:num>
  <w:num w:numId="5" w16cid:durableId="221213816">
    <w:abstractNumId w:val="2"/>
  </w:num>
  <w:num w:numId="6" w16cid:durableId="1870944515">
    <w:abstractNumId w:val="25"/>
  </w:num>
  <w:num w:numId="7" w16cid:durableId="1017462709">
    <w:abstractNumId w:val="49"/>
  </w:num>
  <w:num w:numId="8" w16cid:durableId="1926962284">
    <w:abstractNumId w:val="28"/>
  </w:num>
  <w:num w:numId="9" w16cid:durableId="1200898384">
    <w:abstractNumId w:val="14"/>
  </w:num>
  <w:num w:numId="10" w16cid:durableId="813303871">
    <w:abstractNumId w:val="26"/>
  </w:num>
  <w:num w:numId="11" w16cid:durableId="2110588542">
    <w:abstractNumId w:val="5"/>
  </w:num>
  <w:num w:numId="12" w16cid:durableId="2083019610">
    <w:abstractNumId w:val="47"/>
  </w:num>
  <w:num w:numId="13" w16cid:durableId="1076705170">
    <w:abstractNumId w:val="42"/>
  </w:num>
  <w:num w:numId="14" w16cid:durableId="1947038057">
    <w:abstractNumId w:val="34"/>
  </w:num>
  <w:num w:numId="15" w16cid:durableId="890726781">
    <w:abstractNumId w:val="16"/>
  </w:num>
  <w:num w:numId="16" w16cid:durableId="699815213">
    <w:abstractNumId w:val="27"/>
  </w:num>
  <w:num w:numId="17" w16cid:durableId="14161980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868805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5046946">
    <w:abstractNumId w:val="3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8604397">
    <w:abstractNumId w:val="19"/>
  </w:num>
  <w:num w:numId="21" w16cid:durableId="951746122">
    <w:abstractNumId w:val="29"/>
  </w:num>
  <w:num w:numId="22" w16cid:durableId="902642550">
    <w:abstractNumId w:val="6"/>
  </w:num>
  <w:num w:numId="23" w16cid:durableId="1720740766">
    <w:abstractNumId w:val="21"/>
  </w:num>
  <w:num w:numId="24" w16cid:durableId="700663148">
    <w:abstractNumId w:val="10"/>
  </w:num>
  <w:num w:numId="25" w16cid:durableId="1404794639">
    <w:abstractNumId w:val="0"/>
  </w:num>
  <w:num w:numId="26" w16cid:durableId="636107804">
    <w:abstractNumId w:val="23"/>
  </w:num>
  <w:num w:numId="27" w16cid:durableId="1007361856">
    <w:abstractNumId w:val="3"/>
  </w:num>
  <w:num w:numId="28" w16cid:durableId="1568148832">
    <w:abstractNumId w:val="37"/>
  </w:num>
  <w:num w:numId="29" w16cid:durableId="1050305248">
    <w:abstractNumId w:val="41"/>
  </w:num>
  <w:num w:numId="30" w16cid:durableId="1309673709">
    <w:abstractNumId w:val="20"/>
  </w:num>
  <w:num w:numId="31" w16cid:durableId="1367439376">
    <w:abstractNumId w:val="46"/>
  </w:num>
  <w:num w:numId="32" w16cid:durableId="1289971142">
    <w:abstractNumId w:val="38"/>
  </w:num>
  <w:num w:numId="33" w16cid:durableId="869605984">
    <w:abstractNumId w:val="40"/>
  </w:num>
  <w:num w:numId="34" w16cid:durableId="108596903">
    <w:abstractNumId w:val="33"/>
  </w:num>
  <w:num w:numId="35" w16cid:durableId="1118524230">
    <w:abstractNumId w:val="39"/>
  </w:num>
  <w:num w:numId="36" w16cid:durableId="537351444">
    <w:abstractNumId w:val="11"/>
  </w:num>
  <w:num w:numId="37" w16cid:durableId="258607912">
    <w:abstractNumId w:val="9"/>
  </w:num>
  <w:num w:numId="38" w16cid:durableId="279654405">
    <w:abstractNumId w:val="1"/>
  </w:num>
  <w:num w:numId="39" w16cid:durableId="626937878">
    <w:abstractNumId w:val="35"/>
  </w:num>
  <w:num w:numId="40" w16cid:durableId="1947302664">
    <w:abstractNumId w:val="18"/>
  </w:num>
  <w:num w:numId="41" w16cid:durableId="729889245">
    <w:abstractNumId w:val="15"/>
  </w:num>
  <w:num w:numId="42" w16cid:durableId="1618098797">
    <w:abstractNumId w:val="17"/>
  </w:num>
  <w:num w:numId="43" w16cid:durableId="1972321999">
    <w:abstractNumId w:val="36"/>
  </w:num>
  <w:num w:numId="44" w16cid:durableId="896865752">
    <w:abstractNumId w:val="31"/>
  </w:num>
  <w:num w:numId="45" w16cid:durableId="44108423">
    <w:abstractNumId w:val="12"/>
  </w:num>
  <w:num w:numId="46" w16cid:durableId="16277514">
    <w:abstractNumId w:val="45"/>
  </w:num>
  <w:num w:numId="47" w16cid:durableId="102967396">
    <w:abstractNumId w:val="24"/>
  </w:num>
  <w:num w:numId="48" w16cid:durableId="448474850">
    <w:abstractNumId w:val="30"/>
  </w:num>
  <w:num w:numId="49" w16cid:durableId="1916477394">
    <w:abstractNumId w:val="7"/>
  </w:num>
  <w:num w:numId="50" w16cid:durableId="543837047">
    <w:abstractNumId w:val="8"/>
  </w:num>
  <w:num w:numId="51" w16cid:durableId="1251814429">
    <w:abstractNumId w:val="4"/>
  </w:num>
  <w:num w:numId="52" w16cid:durableId="16613520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47D1"/>
    <w:rsid w:val="000223CC"/>
    <w:rsid w:val="000236AC"/>
    <w:rsid w:val="00024E69"/>
    <w:rsid w:val="00035D7B"/>
    <w:rsid w:val="00042C9D"/>
    <w:rsid w:val="00045B4C"/>
    <w:rsid w:val="00046495"/>
    <w:rsid w:val="00050C6A"/>
    <w:rsid w:val="000511CA"/>
    <w:rsid w:val="0005601D"/>
    <w:rsid w:val="000704F2"/>
    <w:rsid w:val="000773EC"/>
    <w:rsid w:val="00077CFE"/>
    <w:rsid w:val="00086896"/>
    <w:rsid w:val="0009494B"/>
    <w:rsid w:val="000B5EB5"/>
    <w:rsid w:val="000B7623"/>
    <w:rsid w:val="000C6C59"/>
    <w:rsid w:val="000D2FD1"/>
    <w:rsid w:val="000D365A"/>
    <w:rsid w:val="000F3F2A"/>
    <w:rsid w:val="000F6DE3"/>
    <w:rsid w:val="000F6E75"/>
    <w:rsid w:val="00106F4F"/>
    <w:rsid w:val="0010722E"/>
    <w:rsid w:val="00122128"/>
    <w:rsid w:val="00145E48"/>
    <w:rsid w:val="001477F3"/>
    <w:rsid w:val="0015247F"/>
    <w:rsid w:val="00153123"/>
    <w:rsid w:val="001722A9"/>
    <w:rsid w:val="00180C77"/>
    <w:rsid w:val="00181615"/>
    <w:rsid w:val="001824BC"/>
    <w:rsid w:val="00184D2A"/>
    <w:rsid w:val="00196B04"/>
    <w:rsid w:val="001A500C"/>
    <w:rsid w:val="001B2B6A"/>
    <w:rsid w:val="001B7055"/>
    <w:rsid w:val="001C0763"/>
    <w:rsid w:val="001D77CA"/>
    <w:rsid w:val="002006E1"/>
    <w:rsid w:val="0020338A"/>
    <w:rsid w:val="00236AAA"/>
    <w:rsid w:val="0025056C"/>
    <w:rsid w:val="00256D9F"/>
    <w:rsid w:val="00256E70"/>
    <w:rsid w:val="0026532F"/>
    <w:rsid w:val="00265FD8"/>
    <w:rsid w:val="00273570"/>
    <w:rsid w:val="002747E9"/>
    <w:rsid w:val="00283882"/>
    <w:rsid w:val="00286CE4"/>
    <w:rsid w:val="002933D8"/>
    <w:rsid w:val="002A1F3C"/>
    <w:rsid w:val="002A7AFF"/>
    <w:rsid w:val="002D2F9C"/>
    <w:rsid w:val="002E332B"/>
    <w:rsid w:val="002E4F9C"/>
    <w:rsid w:val="002E6C00"/>
    <w:rsid w:val="002E6D10"/>
    <w:rsid w:val="003067AE"/>
    <w:rsid w:val="00313C91"/>
    <w:rsid w:val="0031730A"/>
    <w:rsid w:val="00320186"/>
    <w:rsid w:val="003201E0"/>
    <w:rsid w:val="0033530B"/>
    <w:rsid w:val="0033716E"/>
    <w:rsid w:val="00344F35"/>
    <w:rsid w:val="0035309C"/>
    <w:rsid w:val="003537B5"/>
    <w:rsid w:val="00354751"/>
    <w:rsid w:val="0038101D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F55B5"/>
    <w:rsid w:val="003F7D8A"/>
    <w:rsid w:val="0040254D"/>
    <w:rsid w:val="0040643F"/>
    <w:rsid w:val="00416307"/>
    <w:rsid w:val="00421A23"/>
    <w:rsid w:val="00427EAA"/>
    <w:rsid w:val="00435DCA"/>
    <w:rsid w:val="004554F8"/>
    <w:rsid w:val="004661D4"/>
    <w:rsid w:val="00472970"/>
    <w:rsid w:val="00491394"/>
    <w:rsid w:val="004913D8"/>
    <w:rsid w:val="004923E0"/>
    <w:rsid w:val="004A36CB"/>
    <w:rsid w:val="004E32AA"/>
    <w:rsid w:val="004F4B60"/>
    <w:rsid w:val="00511350"/>
    <w:rsid w:val="0051254E"/>
    <w:rsid w:val="0053595D"/>
    <w:rsid w:val="00537867"/>
    <w:rsid w:val="0054309F"/>
    <w:rsid w:val="00546C04"/>
    <w:rsid w:val="00552CAD"/>
    <w:rsid w:val="00553FAF"/>
    <w:rsid w:val="00555F7D"/>
    <w:rsid w:val="00557350"/>
    <w:rsid w:val="00560695"/>
    <w:rsid w:val="00562135"/>
    <w:rsid w:val="00563C00"/>
    <w:rsid w:val="0057223B"/>
    <w:rsid w:val="0057601A"/>
    <w:rsid w:val="0057765A"/>
    <w:rsid w:val="00577FF6"/>
    <w:rsid w:val="00587065"/>
    <w:rsid w:val="00592C75"/>
    <w:rsid w:val="00595547"/>
    <w:rsid w:val="005A0FC1"/>
    <w:rsid w:val="005B74D6"/>
    <w:rsid w:val="005B7ACE"/>
    <w:rsid w:val="005C66E2"/>
    <w:rsid w:val="005D02EA"/>
    <w:rsid w:val="005D23E8"/>
    <w:rsid w:val="005D3195"/>
    <w:rsid w:val="005E3410"/>
    <w:rsid w:val="005E4C67"/>
    <w:rsid w:val="005F14D3"/>
    <w:rsid w:val="00602746"/>
    <w:rsid w:val="006038FD"/>
    <w:rsid w:val="006111D0"/>
    <w:rsid w:val="006139DB"/>
    <w:rsid w:val="00615E74"/>
    <w:rsid w:val="006522CD"/>
    <w:rsid w:val="0065358C"/>
    <w:rsid w:val="00672706"/>
    <w:rsid w:val="006733EE"/>
    <w:rsid w:val="006753AF"/>
    <w:rsid w:val="00681C83"/>
    <w:rsid w:val="00695EB1"/>
    <w:rsid w:val="006A695F"/>
    <w:rsid w:val="006B0FFE"/>
    <w:rsid w:val="006B5B3A"/>
    <w:rsid w:val="006B7E64"/>
    <w:rsid w:val="006C3A24"/>
    <w:rsid w:val="006D7607"/>
    <w:rsid w:val="006E39C5"/>
    <w:rsid w:val="006F46FD"/>
    <w:rsid w:val="006F7051"/>
    <w:rsid w:val="007124E1"/>
    <w:rsid w:val="00714CE5"/>
    <w:rsid w:val="007220AA"/>
    <w:rsid w:val="0073477B"/>
    <w:rsid w:val="00744E2E"/>
    <w:rsid w:val="007513E5"/>
    <w:rsid w:val="007639A3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C1549"/>
    <w:rsid w:val="007C3FC1"/>
    <w:rsid w:val="007D4040"/>
    <w:rsid w:val="007E0062"/>
    <w:rsid w:val="00813910"/>
    <w:rsid w:val="00815840"/>
    <w:rsid w:val="00825BD6"/>
    <w:rsid w:val="0083537D"/>
    <w:rsid w:val="0083633C"/>
    <w:rsid w:val="00851934"/>
    <w:rsid w:val="0085246A"/>
    <w:rsid w:val="0086085C"/>
    <w:rsid w:val="00872661"/>
    <w:rsid w:val="0088387C"/>
    <w:rsid w:val="00885BD1"/>
    <w:rsid w:val="00897EC9"/>
    <w:rsid w:val="008A22F5"/>
    <w:rsid w:val="008B2DC7"/>
    <w:rsid w:val="008B3AFF"/>
    <w:rsid w:val="008B4EAE"/>
    <w:rsid w:val="008D1185"/>
    <w:rsid w:val="008E109F"/>
    <w:rsid w:val="008E548D"/>
    <w:rsid w:val="008E6553"/>
    <w:rsid w:val="008F0F51"/>
    <w:rsid w:val="00904224"/>
    <w:rsid w:val="009079F7"/>
    <w:rsid w:val="0091449D"/>
    <w:rsid w:val="0091617A"/>
    <w:rsid w:val="0093404D"/>
    <w:rsid w:val="00964259"/>
    <w:rsid w:val="0096686D"/>
    <w:rsid w:val="00975FD1"/>
    <w:rsid w:val="0097779E"/>
    <w:rsid w:val="00977C6A"/>
    <w:rsid w:val="00984D19"/>
    <w:rsid w:val="00995F0F"/>
    <w:rsid w:val="009A592F"/>
    <w:rsid w:val="009B7618"/>
    <w:rsid w:val="009C0996"/>
    <w:rsid w:val="009C2231"/>
    <w:rsid w:val="009C23C3"/>
    <w:rsid w:val="009D0645"/>
    <w:rsid w:val="009E59DD"/>
    <w:rsid w:val="009E7E82"/>
    <w:rsid w:val="00A1729F"/>
    <w:rsid w:val="00A22CD5"/>
    <w:rsid w:val="00A55171"/>
    <w:rsid w:val="00A976F7"/>
    <w:rsid w:val="00AA0263"/>
    <w:rsid w:val="00AB13CC"/>
    <w:rsid w:val="00AB1C2B"/>
    <w:rsid w:val="00AB4A46"/>
    <w:rsid w:val="00AC11FC"/>
    <w:rsid w:val="00AC2156"/>
    <w:rsid w:val="00AC3193"/>
    <w:rsid w:val="00AC6A8A"/>
    <w:rsid w:val="00AD6753"/>
    <w:rsid w:val="00AD7F5F"/>
    <w:rsid w:val="00AF619D"/>
    <w:rsid w:val="00B110EF"/>
    <w:rsid w:val="00B16B37"/>
    <w:rsid w:val="00B177A7"/>
    <w:rsid w:val="00B20DE8"/>
    <w:rsid w:val="00B22D01"/>
    <w:rsid w:val="00B261F6"/>
    <w:rsid w:val="00B40FA7"/>
    <w:rsid w:val="00B646E8"/>
    <w:rsid w:val="00B706E6"/>
    <w:rsid w:val="00B753E0"/>
    <w:rsid w:val="00B76C7F"/>
    <w:rsid w:val="00B853A0"/>
    <w:rsid w:val="00B93A4E"/>
    <w:rsid w:val="00BA3F2D"/>
    <w:rsid w:val="00BB0AE1"/>
    <w:rsid w:val="00BB76F0"/>
    <w:rsid w:val="00BD3B5F"/>
    <w:rsid w:val="00BD7164"/>
    <w:rsid w:val="00BD7CFF"/>
    <w:rsid w:val="00BD7F63"/>
    <w:rsid w:val="00BF1CB5"/>
    <w:rsid w:val="00BF60A6"/>
    <w:rsid w:val="00C00E1E"/>
    <w:rsid w:val="00C0217B"/>
    <w:rsid w:val="00C033CD"/>
    <w:rsid w:val="00C061CF"/>
    <w:rsid w:val="00C167D0"/>
    <w:rsid w:val="00C20B02"/>
    <w:rsid w:val="00C24884"/>
    <w:rsid w:val="00C36A59"/>
    <w:rsid w:val="00C37BB5"/>
    <w:rsid w:val="00C46328"/>
    <w:rsid w:val="00C51FA0"/>
    <w:rsid w:val="00C524D8"/>
    <w:rsid w:val="00C540E8"/>
    <w:rsid w:val="00C54482"/>
    <w:rsid w:val="00C5469C"/>
    <w:rsid w:val="00C574EC"/>
    <w:rsid w:val="00C73D3E"/>
    <w:rsid w:val="00C8108D"/>
    <w:rsid w:val="00CA090C"/>
    <w:rsid w:val="00CA1CA1"/>
    <w:rsid w:val="00CA5629"/>
    <w:rsid w:val="00CA5673"/>
    <w:rsid w:val="00CB17AE"/>
    <w:rsid w:val="00CC1CA8"/>
    <w:rsid w:val="00CC4D7C"/>
    <w:rsid w:val="00CE081F"/>
    <w:rsid w:val="00CE0C1F"/>
    <w:rsid w:val="00CF04A9"/>
    <w:rsid w:val="00CF56D6"/>
    <w:rsid w:val="00D06C61"/>
    <w:rsid w:val="00D2370C"/>
    <w:rsid w:val="00D3490C"/>
    <w:rsid w:val="00D5573B"/>
    <w:rsid w:val="00D63291"/>
    <w:rsid w:val="00D67C53"/>
    <w:rsid w:val="00D73AD3"/>
    <w:rsid w:val="00D81CFE"/>
    <w:rsid w:val="00D82845"/>
    <w:rsid w:val="00D964BA"/>
    <w:rsid w:val="00DB274F"/>
    <w:rsid w:val="00DC628A"/>
    <w:rsid w:val="00DC7938"/>
    <w:rsid w:val="00DE4EA1"/>
    <w:rsid w:val="00DF2C23"/>
    <w:rsid w:val="00DF73F6"/>
    <w:rsid w:val="00E0325C"/>
    <w:rsid w:val="00E0724B"/>
    <w:rsid w:val="00E121F9"/>
    <w:rsid w:val="00E13D44"/>
    <w:rsid w:val="00E15400"/>
    <w:rsid w:val="00E300F5"/>
    <w:rsid w:val="00E352E0"/>
    <w:rsid w:val="00E41F37"/>
    <w:rsid w:val="00E42182"/>
    <w:rsid w:val="00E45EBD"/>
    <w:rsid w:val="00E5714C"/>
    <w:rsid w:val="00E573F2"/>
    <w:rsid w:val="00E57C4C"/>
    <w:rsid w:val="00E663CE"/>
    <w:rsid w:val="00E673DA"/>
    <w:rsid w:val="00E67BCE"/>
    <w:rsid w:val="00E7641B"/>
    <w:rsid w:val="00E83297"/>
    <w:rsid w:val="00E95A50"/>
    <w:rsid w:val="00EB1A22"/>
    <w:rsid w:val="00EC1B69"/>
    <w:rsid w:val="00EC3ABE"/>
    <w:rsid w:val="00ED472F"/>
    <w:rsid w:val="00EE1930"/>
    <w:rsid w:val="00EF718B"/>
    <w:rsid w:val="00F13862"/>
    <w:rsid w:val="00F138C1"/>
    <w:rsid w:val="00F20215"/>
    <w:rsid w:val="00F2659E"/>
    <w:rsid w:val="00F30AAE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C5430"/>
    <w:rsid w:val="00FD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6">
    <w:name w:val="Unresolved Mention"/>
    <w:basedOn w:val="a0"/>
    <w:uiPriority w:val="99"/>
    <w:semiHidden/>
    <w:unhideWhenUsed/>
    <w:rsid w:val="006B7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lai@aph.o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2673</TotalTime>
  <Pages>8</Pages>
  <Words>2631</Words>
  <Characters>18160</Characters>
  <Application>Microsoft Office Word</Application>
  <DocSecurity>0</DocSecurity>
  <Lines>626</Lines>
  <Paragraphs>266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125</cp:revision>
  <cp:lastPrinted>2024-08-09T07:03:00Z</cp:lastPrinted>
  <dcterms:created xsi:type="dcterms:W3CDTF">2024-12-26T19:10:00Z</dcterms:created>
  <dcterms:modified xsi:type="dcterms:W3CDTF">2026-03-17T09:23:00Z</dcterms:modified>
</cp:coreProperties>
</file>